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F" w:rsidRPr="009C0B8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Приложение </w:t>
      </w:r>
      <w:r w:rsidR="00565505" w:rsidRPr="009C0B8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14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приказу Министра образования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науки Республики Казахстан</w:t>
      </w:r>
    </w:p>
    <w:p w:rsidR="00824AAF" w:rsidRPr="00F43C8F" w:rsidRDefault="00EF313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EF313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от </w:t>
      </w:r>
      <w:r w:rsidR="004576B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20</w:t>
      </w:r>
      <w:bookmarkStart w:id="0" w:name="_GoBack"/>
      <w:bookmarkEnd w:id="0"/>
      <w:r w:rsidR="00EC2C8A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 xml:space="preserve"> </w:t>
      </w:r>
      <w:r w:rsidR="00EC2C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сентября</w:t>
      </w:r>
      <w:r w:rsidR="00F43C8F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 </w:t>
      </w:r>
      <w:r w:rsidR="00F43C8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2018 года № </w:t>
      </w:r>
      <w:r w:rsidR="00EC2C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469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AAF" w:rsidRPr="009C0B8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Приложение </w:t>
      </w:r>
      <w:r w:rsidR="00565505" w:rsidRPr="009C0B8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454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приказу Министра образования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 науки Республики Казахстан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left="5245" w:firstLine="142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3 апреля 2013 года №115</w:t>
      </w:r>
    </w:p>
    <w:p w:rsidR="00824AAF" w:rsidRPr="00AD6C59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AAF" w:rsidRPr="00AD6C59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Типовая учебная программа </w:t>
      </w: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 предмету </w:t>
      </w: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Формирование произношения и развитие слухового восприятия</w:t>
      </w: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для обучающихся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val="kk-KZ" w:eastAsia="ru-RU"/>
        </w:rPr>
        <w:t xml:space="preserve"> с нарушением слуха (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неслышащих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val="kk-KZ" w:eastAsia="ru-RU"/>
        </w:rPr>
        <w:t>)</w:t>
      </w:r>
      <w:r w:rsidR="00565505"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</w:t>
      </w:r>
      <w:r w:rsidR="00565505"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 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классов </w:t>
      </w:r>
      <w:r w:rsidRPr="00565505">
        <w:rPr>
          <w:rFonts w:ascii="Times New Roman" w:eastAsia="Calibri" w:hAnsi="Times New Roman" w:cs="Times New Roman"/>
          <w:sz w:val="28"/>
          <w:szCs w:val="28"/>
        </w:rPr>
        <w:t xml:space="preserve">уровня </w:t>
      </w:r>
      <w:r w:rsidRPr="0056550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основного среднего образования</w:t>
      </w: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обновленному содержанию </w:t>
      </w:r>
    </w:p>
    <w:p w:rsidR="00824AA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48CF" w:rsidRPr="00565505" w:rsidRDefault="00EE48C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1. Общие положения</w:t>
      </w:r>
    </w:p>
    <w:p w:rsidR="00EE48CF" w:rsidRDefault="00EE48CF" w:rsidP="00565505">
      <w:pPr>
        <w:pStyle w:val="Default"/>
        <w:tabs>
          <w:tab w:val="left" w:pos="0"/>
          <w:tab w:val="left" w:pos="993"/>
        </w:tabs>
        <w:spacing w:before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-RU"/>
        </w:rPr>
      </w:pPr>
    </w:p>
    <w:p w:rsidR="00824AAF" w:rsidRPr="00F43C8F" w:rsidRDefault="00824AAF" w:rsidP="00F43C8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02CB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43C8F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F43C8F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F43C8F" w:rsidRPr="00F43C8F"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  <w:t>Формирование произношения и развитие слухового восприятия</w:t>
      </w:r>
      <w:r w:rsidR="00F43C8F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для обучающихся с нарушением слуха (неслышащие) 5-10 классов уровня основного среднего образования по обновленному содержанию (далее – Программа) </w:t>
      </w:r>
      <w:r w:rsidR="00F43C8F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F43C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3C8F">
        <w:rPr>
          <w:rFonts w:ascii="Times New Roman" w:hAnsi="Times New Roman" w:cs="Times New Roman"/>
          <w:sz w:val="28"/>
          <w:szCs w:val="28"/>
          <w:lang w:val="ru-RU"/>
        </w:rPr>
        <w:br/>
      </w:r>
      <w:r w:rsidR="00F43C8F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Основная цель предмета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развитие у неслышащих словесной речи в устной форме (лексика, фонетика, грамматика, орфоэпия) предполагает формирование навыков ее восприятия и воспроизведения. 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0DD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Основные задачи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: 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приобретение и систематизация знаний о языке как основы речевой деятельности;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развитие всех видов речевой деятельности во взаимосвязи, навыков выбора средств языка в соответствии с целями, задачами и условиями общения;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обеспечение осознанного усвоения способов применения теоретических сведений и орфографических правил в речевой деятельности;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овладение орфографией и пунктуацией;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овладение умениями и навыками вступать в общение и вести его грамотно, в соответствии с языковыми нормами; 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развитие читательской самостоятельности и познавательной активности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lastRenderedPageBreak/>
        <w:t>при выборе книг;</w:t>
      </w:r>
    </w:p>
    <w:p w:rsidR="00824AAF" w:rsidRPr="00902CB5" w:rsidRDefault="00706A3D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овладение первоначальными навыками работы с учебными, научно-познавательными текстами и использование словарей разных типов;</w:t>
      </w:r>
    </w:p>
    <w:p w:rsidR="00824AAF" w:rsidRPr="00902CB5" w:rsidRDefault="00706A3D" w:rsidP="002E6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65505" w:rsidRPr="009C0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6CDE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обогащение словарного запаса</w:t>
      </w:r>
      <w:r w:rsidR="002E6CDE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.</w:t>
      </w:r>
    </w:p>
    <w:p w:rsidR="00824AAF" w:rsidRPr="009C0B8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505" w:rsidRPr="009C0B8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AAF" w:rsidRPr="00565505" w:rsidRDefault="00824AAF" w:rsidP="00471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2. 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Педагогические подходы к организации учебного процесса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4AAF" w:rsidRPr="00902CB5" w:rsidRDefault="00565505" w:rsidP="00824AAF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</w:t>
      </w:r>
    </w:p>
    <w:p w:rsidR="00824AAF" w:rsidRPr="00902CB5" w:rsidRDefault="00565505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Ценностно-ориентированный, деятельностный, личностно-ориентированный, коммуникативный подходы используются для усиления приоритетности системы целей обучения и результатов образовательного процесса, что нашло отражение в новой структуре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рограммы. </w:t>
      </w:r>
    </w:p>
    <w:p w:rsidR="00824AAF" w:rsidRPr="00902CB5" w:rsidRDefault="00565505" w:rsidP="00824AAF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рограмме сформулированы ожидаемые результаты, представленные в виде системы целей обучения, которые служат основой для определения содержания предмета. 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2F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24AAF" w:rsidRPr="002F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2F048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Предмет </w:t>
      </w:r>
      <w:r w:rsidR="00824AAF" w:rsidRPr="002F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2F048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2F0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важнейший компонент школьной программы, поскольку является не тольк</w:t>
      </w:r>
      <w:r w:rsidR="002460D1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 объектом изучения, отдельным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предметом, но и средством обучения школьным предметам, так как язык – ключ к познанию, образованности, развитию интеллекта. 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Изучение предмета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E6CDE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содействует становлению духовно богатой личности, которая умеет учиться и ориентироваться в информационном потоке. 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Интегрированный предмет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эффективен, если: 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осуществляется тематическая связь между литературой и русским языком; 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учитываются психол</w:t>
      </w:r>
      <w:r w:rsidR="0047199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ого-педагогические особенности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неслышащих обучающихся (уровень развития интеллекта, речи, памяти, эмоциональной сферы);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моделируются ситуации, способствующие развитию речи и творческих способностей, обучающихся;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обеспечивается интенсивная интеллектуальная и эмоциональная работа обучающихся.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Подходы к обучению формирования произношения и развития слухового восприятия: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коммуникативно-деятельностный подход (определяет такую организацию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lastRenderedPageBreak/>
        <w:t>и направленность уроков по формированию произношения и развитию слухового восприятия, при которой цель обучения связана с обеспечением максимального приближения учебного процесса к реальному процессу общения. На основе учебной деятельности обучающиеся приходят к пониманию необходимости новых знаний);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исследовательский подход (что я знаю, что я хочу узнать, чему я научился);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развивающее обучение (обучающийся овладевает способами действий, учится конструировать свою учебную деятельность и управлять ею);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дифференцированное обучение (постановка задач согласно потребностям ученика).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Рекомендуемые стратегии, методы и технологии обучения предмету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стратегии: самоуправляемая, экспериментальная, критическая, коммуникативная, контекстная;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технологии: индивидуальная работа, работа в малых группах (команде), кейс-стади (анализ конкретных ситуаций), ролевые и деловые игры, модульное обучение;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Коммуникативная, речевая направленность 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планируется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на каждом уроке: доказать, аргументировать свое суждение, объяснить, прокомментировать, обобщить сказанное, вступать в диалог.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Степень интегративного взаимодействия русского языка и литературы, и формирования произношения и развитие слухового восприятия 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постоянно расширя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е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т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ся: от наблюдения за языковыми средствами, изучения их стилистической роли в образцовых текстах, 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об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уча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ю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щ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ие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ся 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созда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ют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собственны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е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текст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ы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, 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использ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уют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полученны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е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знани</w:t>
      </w:r>
      <w:r w:rsidR="00622E6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я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в самостоятельной текстовой деятельности.</w:t>
      </w:r>
    </w:p>
    <w:p w:rsidR="00824AAF" w:rsidRPr="00902CB5" w:rsidRDefault="002460D1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Примеры заданий по слушанию и говорению в предмете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выявление из прослушанного и прочитанного текста информации в соответствии с поставленной целью; 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постановка вопросов на основе прослушанного и прочитанного текста;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говорить на знакомые темы и темы, которые интересуют обучающихся;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интервьюировать кого-нибудь п</w:t>
      </w:r>
      <w:r w:rsidR="00270DDC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 заранее составленным вопросам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и давать устный отчет по ответам;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дискутировать/аргументировать о запланированных темах для того, чтобы изложить свои обоснованные идеи в письменной форме;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понимать устные выступления и уметь отвечать на вопросы;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составление диалога на заданную тему;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пересказ знакомых историй, сказок; чтение стихотворений наизусть.</w:t>
      </w:r>
    </w:p>
    <w:p w:rsidR="00824AAF" w:rsidRPr="00902CB5" w:rsidRDefault="002460D1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Примеры заданий по чтению в предмете 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обзор текста (письменный, устный);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прогнозирование развития событий по началу текста или по заголовку;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работа с интернет - ресурсами;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работа с литературой (для подготовки вопросов и ответов);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использование различных видов чтения: ознакомительное чтение, поисковое чтение, чтение для нахождения информации, ролевое чтение, чтение для удовольствия и чтение для высказывания точки зрения.</w:t>
      </w:r>
    </w:p>
    <w:p w:rsidR="00824AAF" w:rsidRPr="00902CB5" w:rsidRDefault="000C13A5" w:rsidP="00824AAF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рограмме компетентность в использовании </w:t>
      </w:r>
      <w:r w:rsidR="000F0012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информационно-коммуникационных технологий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включает: </w:t>
      </w:r>
    </w:p>
    <w:p w:rsidR="00824AAF" w:rsidRPr="00902CB5" w:rsidRDefault="00824AAF" w:rsidP="00824A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использование потенциала существующих и новых технологий на уроках для повышения уровня образования;</w:t>
      </w:r>
    </w:p>
    <w:p w:rsidR="00824AAF" w:rsidRPr="00902CB5" w:rsidRDefault="00824AAF" w:rsidP="00824A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работу с интернет-ресурсами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824AAF" w:rsidRPr="00902CB5" w:rsidRDefault="00824AAF" w:rsidP="00824A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использование простых программ с переходом к более сложным, чтобы работать с текстом и слайдами; </w:t>
      </w:r>
    </w:p>
    <w:p w:rsidR="00824AAF" w:rsidRPr="00902CB5" w:rsidRDefault="000C13A5" w:rsidP="00824AA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обучение с помощью электронных учебников.</w:t>
      </w: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val="kk-KZ" w:eastAsia="ru-RU"/>
        </w:rPr>
      </w:pP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val="kk-KZ" w:eastAsia="ru-RU"/>
        </w:rPr>
      </w:pPr>
    </w:p>
    <w:p w:rsidR="001D76FC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val="kk-KZ" w:eastAsia="ru-RU"/>
        </w:rPr>
      </w:pPr>
      <w:r w:rsidRPr="005655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3. </w:t>
      </w:r>
      <w:r w:rsidR="009C0B85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eastAsia="ru-RU"/>
        </w:rPr>
        <w:t>Организация содержания</w:t>
      </w:r>
      <w:r w:rsidR="009C0B85" w:rsidRPr="004B228A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eastAsia="ru-RU"/>
        </w:rPr>
        <w:t xml:space="preserve"> </w:t>
      </w:r>
      <w:r w:rsidRPr="00565505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eastAsia="ru-RU"/>
        </w:rPr>
        <w:t xml:space="preserve">предмета </w:t>
      </w: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  <w:lang w:val="kk-KZ" w:eastAsia="ru-RU"/>
        </w:rPr>
      </w:pP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Формирование произношения и развитие слухового восприятия</w:t>
      </w:r>
      <w:r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824AAF" w:rsidRPr="00902CB5" w:rsidRDefault="00565505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6F6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Объем учебной нагрузки </w:t>
      </w:r>
      <w:r w:rsidR="00AD6C5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по предмету </w:t>
      </w:r>
      <w:r w:rsidR="00AD6C59"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D6C59" w:rsidRPr="00565505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AD6C59" w:rsidRPr="005655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EE4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8C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составляет</w:t>
      </w:r>
      <w:r w:rsidR="00EE48C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5 классе</w:t>
      </w:r>
      <w:r w:rsidRPr="00902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16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неделю, 544 часа в учебном году;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6 классе </w:t>
      </w:r>
      <w:r w:rsidRPr="00902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16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неделю, 544 часа в учебном году;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в 7 классе </w:t>
      </w:r>
      <w:r w:rsidRPr="00902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4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неделю, 136 часов в учебном году;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в 8 классе </w:t>
      </w:r>
      <w:r w:rsidRPr="00902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4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неделю, 136 часов в учебном году;</w:t>
      </w:r>
    </w:p>
    <w:p w:rsidR="00ED6065" w:rsidRPr="00902CB5" w:rsidRDefault="00824AAF" w:rsidP="00E63A60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в 9 классе </w:t>
      </w:r>
      <w:r w:rsidRPr="00902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4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неделю,136 часов в учебном году</w:t>
      </w:r>
      <w:r w:rsidR="00B57550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550" w:rsidRPr="00902CB5" w:rsidRDefault="00B57550" w:rsidP="00E63A60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 10 классе – 2 часа в неделю, 68 часов в учебном году.</w:t>
      </w:r>
    </w:p>
    <w:p w:rsidR="00824AAF" w:rsidRPr="00902CB5" w:rsidRDefault="00565505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</w:t>
      </w:r>
      <w:r w:rsidRPr="009C0B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24AAF"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B228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Содержание предмета</w:t>
      </w:r>
      <w:r w:rsidR="004B228A" w:rsidRPr="004B228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="004B228A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 xml:space="preserve">включает следующие </w:t>
      </w:r>
      <w:r w:rsidR="004B228A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раздел</w:t>
      </w:r>
      <w:r w:rsidR="004B228A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ы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: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4B228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раздел </w:t>
      </w:r>
      <w:r w:rsidR="002F048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 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824AAF" w:rsidRPr="00902CB5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4B228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раздел</w:t>
      </w:r>
      <w:r w:rsidR="002F048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2</w:t>
      </w:r>
      <w:r w:rsidR="004B228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Развитие слухового восприятия</w:t>
      </w:r>
      <w:r w:rsidRPr="00902C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56550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19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 xml:space="preserve">. </w:t>
      </w:r>
      <w:r w:rsidR="00824AAF"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Раздел «Формирование произношения» включает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следующие </w:t>
      </w:r>
      <w:r w:rsidR="00824AAF"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подразделы: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lastRenderedPageBreak/>
        <w:t xml:space="preserve">1) </w:t>
      </w: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речевое дыхание;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2) </w:t>
      </w:r>
      <w:r w:rsidRPr="00902CB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голос</w:t>
      </w: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>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3)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звуки и их сочетание;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4)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работа над словом;</w:t>
      </w:r>
    </w:p>
    <w:p w:rsidR="00824AAF" w:rsidRPr="00902CB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5)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работа над фразой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.</w:t>
      </w:r>
    </w:p>
    <w:p w:rsidR="00824AAF" w:rsidRPr="00902CB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2</w:t>
      </w:r>
      <w:r w:rsidRPr="0056550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0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 xml:space="preserve">. Раздел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«Развитие слухового восприятия» включает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следующий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="00824AAF"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подраздел:</w:t>
      </w:r>
    </w:p>
    <w:p w:rsidR="00824AA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902CB5"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  <w:t xml:space="preserve">1) </w:t>
      </w:r>
      <w:r w:rsidRPr="00902CB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восприятие устной речи слухо-зрительно и на слух.</w:t>
      </w:r>
    </w:p>
    <w:p w:rsidR="00824AAF" w:rsidRPr="009C0B8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:rsidR="00565505" w:rsidRPr="009C0B85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</w:p>
    <w:p w:rsidR="00824AAF" w:rsidRPr="00565505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565505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Глава 4. Система целей обучения</w:t>
      </w:r>
    </w:p>
    <w:p w:rsidR="00824AAF" w:rsidRPr="006F6014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p w:rsidR="00824AAF" w:rsidRPr="00565254" w:rsidRDefault="00A471CB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24AAF"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В </w:t>
      </w:r>
      <w:r w:rsidR="000B303C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П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цели о</w:t>
      </w:r>
      <w:r w:rsidR="00824AAF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бучения. Например, в кодировке </w:t>
      </w:r>
      <w:r w:rsidR="00824AAF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5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.2.1.1: </w:t>
      </w:r>
      <w:r w:rsidR="00824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24AA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="00824AAF"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класс, </w:t>
      </w:r>
      <w:r w:rsidR="00824A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</w:t>
      </w:r>
      <w:r w:rsidR="00824AA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824AAF"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1» - 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подраздел, </w:t>
      </w:r>
      <w:r w:rsidR="00471991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br/>
      </w:r>
      <w:r w:rsidR="00824AAF"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«1» - 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нумерация учебной цели.</w:t>
      </w:r>
    </w:p>
    <w:p w:rsidR="00824AAF" w:rsidRPr="004B228A" w:rsidRDefault="007854AA" w:rsidP="00824AAF">
      <w:pPr>
        <w:widowControl w:val="0"/>
        <w:tabs>
          <w:tab w:val="left" w:pos="851"/>
          <w:tab w:val="left" w:pos="993"/>
          <w:tab w:val="left" w:pos="46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="00565505" w:rsidRP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="00824AAF"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</w:t>
      </w:r>
      <w:r w:rsidR="00824AAF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жидаемые результаты по целям обучения</w:t>
      </w:r>
      <w:r w:rsidR="00824AAF"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:</w:t>
      </w:r>
    </w:p>
    <w:p w:rsidR="00824AAF" w:rsidRPr="00565254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1) </w:t>
      </w:r>
      <w:r w:rsidR="00565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аздел </w:t>
      </w:r>
      <w:r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</w:t>
      </w:r>
      <w:r w:rsidRPr="00565254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Формирование произношения</w:t>
      </w:r>
      <w:r w:rsidRPr="0056525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»:</w:t>
      </w:r>
    </w:p>
    <w:p w:rsidR="00824AAF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en-US" w:eastAsia="ru-RU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таблица 1</w:t>
      </w:r>
    </w:p>
    <w:p w:rsidR="00565505" w:rsidRPr="00565505" w:rsidRDefault="00565505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val="en-US"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1559"/>
        <w:gridCol w:w="1417"/>
        <w:gridCol w:w="1418"/>
        <w:gridCol w:w="1417"/>
        <w:gridCol w:w="1418"/>
      </w:tblGrid>
      <w:tr w:rsidR="004B228A" w:rsidRPr="00EF313F" w:rsidTr="00EF313F"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4B228A" w:rsidRPr="00EF313F" w:rsidRDefault="004B228A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878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4B228A" w:rsidRPr="00EF313F" w:rsidRDefault="004B228A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обучения 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45953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45953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45953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45953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45953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 класс</w:t>
            </w:r>
          </w:p>
        </w:tc>
      </w:tr>
      <w:tr w:rsidR="00902CB5" w:rsidRPr="00EF313F" w:rsidTr="00EF313F"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1.1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Речевое дыхание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5.1.1.1 закреплять умения распределять дыхательные паузы при произнесении длинных фраз (руководствуясь указанием учителя)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6.1.1.1 соблюдать паузы в соответствии со смысловой связью слов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7.1.1.1 совершенствовать ранее усвоенные произносительные навыки (по усмотрению учителя в соответствии с состоянием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произношения у учащихся данного класса)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8.1.1.1 совершенствовать ранее усвоенные произносительные навыки (по усмотрению учителя в соответствии с состоянием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произношения у учащихся данного класса)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9.1.1.1 совершенствовать ранее усвоенные произносительные навыки (по усмотрению учителя в соответствии с состоянием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произношения у учащихся данного класса)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317718" w:rsidP="00902CB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.1.1.1 совершенствовать ранее усвоенные произносительные навыки (по усмотрению учителя в соответствии с состоянием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произношения у учащихся данного класса)</w:t>
            </w:r>
          </w:p>
        </w:tc>
      </w:tr>
      <w:tr w:rsidR="00902CB5" w:rsidRPr="00EF313F" w:rsidTr="00EF313F"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1.2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Голос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5.1.2.1 осуществлять коррекцию отклонений от нормального голоса (по усмотрению учителя)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6.1.2.1 осуществлять коррекцию отклонений от нормального голоса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7.1.2.1 соблюдать нормальную силу голоса в речи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8.1.2.1 соблюдать нормальную силу голоса в речи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9.1.2.1 соблюдать нормальную силу голоса в речи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.1.2.1 соблюдать нормальную силу голоса в речи </w:t>
            </w:r>
          </w:p>
        </w:tc>
      </w:tr>
      <w:tr w:rsidR="00902CB5" w:rsidRPr="00EF313F" w:rsidTr="00EF313F"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1.3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Звуки и их сочетание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5.1.3.1 дифференциация произношения звуков, родственных по артикуляции: а) гласных: а – о, а – э, о – у, и – э, и – ы;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6.1.3.1 предупреждать возможные отклонения от нормального произношения родственных по артикуляции звуков в слогах, словах, фразах: а) гласных: а – о, а – э, и – э, и – у, и – ы;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7.1.3.1 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8.1.3.1 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9.1.3.1 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10.1.3.1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5.1.3.2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дифференциация произношения звуков, родственных по артикуляции: а) согласных: носовых и ротовых: м – п, м – б, н – т, н – д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6.1.3.2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предупреждать возможные отклонения от нормального произношения родственных по артикуляции звуков в слогах, словах, фразах: а) согласных: носовых и ротовых: м – б, м – п, н – д, н – т, м' - б', м' - н', н' - д', н' - т'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5.1.3.3 дифференциация произношения звуков, родственных по артикуляции: а) согласных: свистящих и шипящих: с – ш, з –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ж, ц – ч; аффрикат и щелевых: ч – с, ч – ш,; аффрикат и смычных: ц – т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6.1.3.3 предупреждать возможные отклонения от нормального произношения родственных по артикуляции звуков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слогах, словах, фразах: а) свистящих и шипящих: с – ш, з – ж, ц – ч; глухих и звонких: ф – в, п - б, т – д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5.1.3.4 дифференциация произношения звуков, родственных по артикуляции: а) согласных: аффрикат и смычных: ч – т; звонких и глухих: в – ф, б – п, д – т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6.1.3.4 предупреждать возможные отклонения от нормального произношения родственных по артикуляции звуков в слогах, словах, фразах: а) согласных: твердых и мягких: ф – ф', в – в', с – с'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5.1.3.5осуществлять коррекцию отклонений от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произношения звуков и их сочетаний в словах и фразах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6.1.3.5 осуществлять коррекцию отклонени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от произношения звуков и их сочетаний в словах и фразах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7.1.3.5 правильно воспроизводить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звуки и их сочетания в словах, фразах, связанном тексте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8.1.3.5 правильно воспроизводить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звуки и их сочетания в словах, фразах, связанном тексте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9.1.3.5 правильно воспроизводить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звуки и их сочетания в словах, фразах, связанном тексте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333039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.1.3.5 правильно воспроизводить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звуки и их сочетания в словах, фразах, связанном тексте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5.1.3.6 закреплять правильное произношение сочетания согласных звуков (в одном слове и на стыке слов)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6.1.3.6 закреплять правильное произношение сочетания согласных звуков (в одном слове и на стыке слов)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7.1.3.6 закреплять правильное произношение сочетание согласных звуков (в одном слове и на стыке слов)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8.1.3.6 закреплять правильное произношение сочетание согласных звуков (в одном слове и на стыке слов)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9.1.3.6 закреплять правильное произношение сочетание согласных звуков (в одном слове и на стыке слов)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333039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.1.3.6 закреплять правильное произношение сочетание согласных звуков (в одном слове и на стыке слов)</w:t>
            </w:r>
          </w:p>
        </w:tc>
      </w:tr>
      <w:tr w:rsidR="00902CB5" w:rsidRPr="00EF313F" w:rsidTr="00EF313F"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1.4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словом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5.1.4.1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правила орфоэпии и применять их в речи: два одинаковых соседних согласных</w:t>
            </w:r>
            <w:r w:rsidR="00E557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произносится как один долгий (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касса);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слова кого, чего и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окончания –ого, -его (большого, синего) произносятся как каво, чево, ова, ева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6.1.4.1 повторять ранее изученные правила орфоэпии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7.1.4.1 применять ранее изученные правила орфоэпии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8.1.4.1 применять ранее изученные правила орфоэпии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9.1.4.1 применять ранее изученные правила орфоэпии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10.1.4.1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ранее изученные правила орфоэпии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5.1.4.2 соблюдать ударение при изменении форм слова (длинные ноги, две ноги)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6.1.4.2 выделять ударный слог и соблюдать ударение при изменении форм слов, логическое ударение при самостоятельном высказывании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7.1.4.2 выделять ударный слог и соблюдать ударение при изменении форм слов, логическое ударение при самостоятельном высказывании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8.1.4.2 выделять ударный слог и соблюдать ударение при изменении форм слов, логическое ударение при самостоятельном высказывании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9.1.4.2 выделять ударный слог и соблюдать ударение при изменении форм слов, логическое ударение при самостоятельном высказывании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10.1.4.2</w:t>
            </w:r>
          </w:p>
          <w:p w:rsidR="00902CB5" w:rsidRPr="00EF313F" w:rsidRDefault="00902CB5" w:rsidP="00EF313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5.1.4.3 выделять ударный слог и соблюдать ударение при изменении формы слов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6.1.4.3 выделять ударный слог и соблюдать ударение при изменении формы слов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7.1.4.3 выделять ударный слог и соблюдать ударение при изменении формы слов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8.1.4.3 выделять ударный слог и соблюдать ударение при изменении формы слов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9.1.4.3 выделять ударный слог и соблюдать ударение при изменении формы слов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.1.4.3 выделять ударный слог и соблюдать ударение при изменении формы слов</w:t>
            </w:r>
          </w:p>
        </w:tc>
      </w:tr>
      <w:tr w:rsidR="00902CB5" w:rsidRPr="00EF313F" w:rsidTr="00EF313F"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1.5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над фразой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5.1.5.1 соблюдать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речи логическое ударение, умеренно быстрый темп речи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6.1.5.1 слитно,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выделять ударный слог и соблюдать ударение при изменении формы слов, логическое ударение при самостоятельном высказывании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7.1.5.1 совершен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8.1.5.1 совершен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9.1.5.1 совершен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.1.5.1 совершен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5.1.5.2 правильно и выразительно читать наизусть стихотворения, отрывки из художественного текста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6.1.5.2 соблюдать нормальный темп речи (вопросы, ответы, поручения, сообщения) 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7.1.5.2 воспроизводить речевой материал достаточно естественно, внятно, членораздельно, сохраняя нормальный голос, нормальный темп речи, слитность, паузы,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звуковую структуру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8.1.5.2 знакомство с логическим ударением; выделять более громким голосом логическое ударение в вопросах и ответах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9.1.5.2 соблюдать логическое ударение в текстах, заучиваемых наизусть, а также в вопросах и ответах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10.1.5.2</w:t>
            </w:r>
          </w:p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выделять логическое и синтагматическое ударение во фразе</w:t>
            </w:r>
          </w:p>
        </w:tc>
      </w:tr>
      <w:tr w:rsidR="00EF313F" w:rsidRPr="00EF313F" w:rsidTr="002F0482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5.1.5.3 правильно воспроизводить наиболее употребительные труднопроизносимые  термины из разных учебных предметов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6.1.5.3 правильно воспроизводить наиболее употребительные труднопроизносимые  термины из разных учебных предметов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7.1.5.3 самостоятельно контролировать голос, слитность речи, воспроизведение ее звуковую  и ритмическую структуры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8.1.5.3 самостоятельно контролировать голос, слитность речи, воспроизведение ее звуковую  и ритмическую структуры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9.1.5.3 самостоятельно контролировать голос, слитность речи, воспроизведение ее звуковую  и ритмическую структуры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.1.5.3 самостоятельно контролировать голос, слитность речи, воспроизведение ее звуковую  и ритмическую структуры</w:t>
            </w:r>
          </w:p>
        </w:tc>
      </w:tr>
      <w:tr w:rsidR="00EF313F" w:rsidRPr="00EF313F" w:rsidTr="002F0482">
        <w:tc>
          <w:tcPr>
            <w:tcW w:w="1134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6.1.5.4 ознакомление ученика с основными недостатками его произношения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7.1.5.4 реализовывать сформированные произносительные навыки в условиях общения на уроках, на занятиях во внеурочное время, при свободном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вступлении в диалог, самостоятельном высказывании, ведении беседы на любую тему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8.1.5.4 реализовывать сформированные произносительные навыки в условиях общения на уроках, на занятиях во внеурочное время, при свободном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вступлении в диалог, самостоятельном высказывании, ведении беседы на любую тему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9.1.5.4 реализовывать сформированные произносительные навыки в условиях общения на уроках, на занятиях во внеурочное время, при свободном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вступлении в диалог, самостоятельном высказывании, ведении беседы на любую тему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313F" w:rsidRPr="00EF313F" w:rsidRDefault="00EF313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.1.5.4 реализовывать сформированные произносительные навыки в условиях общения на уроках, на занятиях во внеурочное время, при свободном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вступлении в диалог, самостоятельном высказывании, ведении беседы на любую тему</w:t>
            </w:r>
          </w:p>
        </w:tc>
      </w:tr>
      <w:tr w:rsidR="00902CB5" w:rsidRPr="00EF313F" w:rsidTr="00EF313F"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5.1.5.5 совершенствовать ранее усвоенные произносительные навыки (по усмотрению учителя в соответствии состояния произношения у учащихся данного класса)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6.1.5.5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02CB5" w:rsidRPr="00EF313F" w:rsidRDefault="00902CB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24AA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AAF" w:rsidRPr="00565254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65505"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р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val="kk-KZ" w:eastAsia="ru-RU"/>
        </w:rPr>
        <w:t>аздел</w:t>
      </w:r>
      <w:r w:rsidRPr="0056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652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Развитие слухового восприятия</w:t>
      </w:r>
      <w:r w:rsidRPr="0056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</w:p>
    <w:p w:rsidR="00824AA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таблица 2</w:t>
      </w:r>
    </w:p>
    <w:p w:rsidR="00565505" w:rsidRPr="00565254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1559"/>
        <w:gridCol w:w="1417"/>
        <w:gridCol w:w="1418"/>
        <w:gridCol w:w="1417"/>
        <w:gridCol w:w="1418"/>
      </w:tblGrid>
      <w:tr w:rsidR="00317718" w:rsidRPr="00EF313F" w:rsidTr="00EF313F"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8789" w:type="dxa"/>
            <w:gridSpan w:val="6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D6C59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D6C59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D6C59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AD6C59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D6C59"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 класс</w:t>
            </w:r>
          </w:p>
        </w:tc>
      </w:tr>
      <w:tr w:rsidR="00317718" w:rsidRPr="00EF313F" w:rsidTr="00EF313F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 </w:t>
            </w:r>
            <w:r w:rsidRPr="00EF313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Восприятие устной </w:t>
            </w:r>
            <w:r w:rsidRPr="00EF313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lastRenderedPageBreak/>
              <w:t xml:space="preserve">речи слухо-зрительно и на слух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5.2.1.1 воспринимать, различать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опознавать на слух речевой материал связанный с темой: «Моя Родина Казахстан»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6.2.1.1 воспринимать слухо-зрительно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предлагаемый речевой материал. Различать и опознавать на слух речевой материал связанный с темой: «Моя Родина Казахстан»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7.2.1.1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8.2.1.1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9.2.1.1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31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.2.1.1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слов. Уметь вести диалог (с учителем,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5.2.1.2 воспринимать, различать и опознавать на слух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речевой материал связанный с темой: «Человеческие ценности»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6.2.1.2 воспринимать слухо-зрительно предлагаемый речевой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материал. Различать и опознавать на слух речевой материал связанный с темой: «Человеческие ценности»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7.2.1.2 воспринимать слухо-зрительно предлагае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мый речевой материал. Различать и опознавать на слух речевой материал связанный с темой: «Человеческие ценности»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8.2.1.2 воспринимать слухо-зрительные тексты объемом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9.2.1.2 воспринимать слухо-зрительно тексты объемом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100 слов. Уметь вести диалог (с учителем, товарищем)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.2.1.2 воспринимать слухо-зрительно тексты объемом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слов. Уметь вести диалог (с учителем, товарищем)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5.2.1.3 воспринимать, различать и опознавать на слух речевой материал связанный с темой: «Культурное наследие»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6.2.1.3 воспринимать слухо-зрительно предлагаемый речевой материал. Различать и опознавать на слух речевой материал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связанный с темой: «Культурное наследие»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7.2.1.3 воспринимать слухо-зрительно предлагаемый речевой материал. Различать и опознавать на слух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речевой материал связанный с темой: «Культурное наследие»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8.2.1.3 воспринимать слухо-зрительные тексты объемом до 80 слов. Уметь вести диалог (с учителем, с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товарищем) по поводу воспринятого текста. Различать и опознавать на слух речевой материал, связанный с темой: «Культурное наследие»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9.2.1.3 воспринимать слухо-зрительно тексты объемом до 100 слов. Уметь вести диалог (с учителем, товарище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«Культурное наследие»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.2.1.3 воспринимать слухо-зрительно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слов. Уметь вести диалог (с учителем, товарище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«Культурное наследие»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5.2.1.4 воспринимать, различать и опознавать на слух речевой материал связанный с темой: «Мир профессий»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6.2.1.4 воспринимать слухо-зрительно предлагаемый речевой материал. Различать и опознавать на слух речевой материал связанный с темой: «Мир профессий»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7.2.1.4 воспринимать слухо-зрительно предлагаемый речевой материал. Различать и опознавать на слух речевой материал связанный с темой: «Мир професси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8.2.1.4 воспринимать слухо-зрительные тексты объемом до 80 слов. Уметь вести диалог (с учителем, с товарищем) по поводу воспринятого текста. Различать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опознавать на слух речевой материал, связанный с темой: «Мир профессий»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9.2.1.4 воспринимать слухо-зрительно тексты объемом до 100 слов. Уметь вести диалог (с учителем, товарищем) по поводу воспринятого текста. Различать и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опознавать на слух речевой материал, связанный с темой: «Мир профессий»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.2.1.4 воспринимать слухо-зрительно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слов. Уметь вести диалог (с учителем, товарищем) по поводу воспринятого текста. Различать и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опознавать на слух речевой материал, связанный с темой: «Мир профессий»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5.2.1.5 воспринимать, различать и опознавать на слух речевой материал связанный с темой: «Природные явления»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6.2.1.5 воспринимать слухо-зрительно предлагаемый речевой материал. Различать и опознавать на слух речевой материал связанный с темой: «Природные явления»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7.2.1.5 воспринимать слухо-зрительно предлагаемый речевой материал. Различать и опознавать на слух речевой материал связанный с темой: «Природные явления»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8.2.1.5 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«Природные явления»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9.2.1.5 воспринимать слухо-зрительно тексты объемом до 100 слов. Уметь вести диалог (с учителем, товарищем)</w:t>
            </w:r>
            <w:r w:rsidR="00471991"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«Природ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ные явления»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317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.2.1.5 воспринимать слухо-зрительно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слов. Уметь вести диалог (с учителем, товарищем)</w:t>
            </w:r>
            <w:r w:rsidR="00471991"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«Природ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ные явления»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5.2.1.6 воспринимать, различать и опознавать на слух речевой материал связанный с темой: «Охрана окружающей среды»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6.2.1.6 воспринимать слухо-зрительно предлагаемый речевой материал. Различать и опознавать на слух речевой материал связанный с темой: «Охрана окружающей среды»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7.2.1.6 воспринимать слухо-зрительно предлагаемый речевой материал. Различать и опознавать на слух речевой материал связанный с темой: «Охрана окружающей среды»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8.2.1.6 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«Охрана окружающей среды»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9.2.1.6 воспринимать слухо-зрительно тексты объемом до 100 слов. Уметь вести диалог (с учителем, товарищем)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«Охрана окружающей среды»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.2.1.6 воспринимать слухо-зрительно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слов. Уметь вести диалог (с учителем, товарищем)</w:t>
            </w:r>
            <w:r w:rsidR="009C7B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поводу воспринятого текста. Различать и опознавать на слух речевой материал, связанный с темой: «Охрана окружающей среды»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5.2.1.7 воспринимать, различать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опознавать на слух речевой материал связанный с темой: «Путешествие в космос»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6.2.1.7 воспринимать слухо-зрительно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предлагаемый речевой материал. Различать и опознавать на слух речевой материал связанный с темой: «Путешествие в космос»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7.2.1.7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предлагаемый речевой материал. Различать и опознавать на слух речевой материал связанный с темой: «Путешествие в космос»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8.2.1.7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9.2.1.7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.2.1.7 воспринимать слухо-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слов. Уметь вести диалог (с учителем,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</w:tc>
      </w:tr>
      <w:tr w:rsidR="00317718" w:rsidRPr="00EF313F" w:rsidTr="00EF313F"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5.2.1.8 воспринимать, различать и опознавать на слух речевой материал связанный с темой: «Путешест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вие в будущее»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6.2.1.8 воспринимать слухо-зрительно предлагаемый речевой материал. Различать и опознавать на слух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речевой материал связанный с темой: «Путешествие в будущее»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7.2.1.8 воспринимать слухо-зрительно предлагаемый речевой материал. Различать и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опознавать на слух речевой материал связанный с темой: «Путешествие в будущее»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8.2.1.8 воспринимать слухо-зрительные тексты объемом до 80 слов. Уметь вести диалог (с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учителем, с товарищем) по поводу воспринятого текста. Различать и опознавать на слух речевой материал, связанный с темой: «Путешествие в будущее»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9.2.1.8 воспринимать слухо-зрительно тексты объемом до 100 слов. Уметь вести диалог (с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учителем, товарищем) по поводу воспринятого текста. Различать и опознавать на слух речевой материал, связанный с темой: «Путешествие в будущее»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7718" w:rsidRPr="00EF313F" w:rsidRDefault="00317718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10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.2.1.8 воспринимать слухо-зрительно тексты объемом до 1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слов. Уметь вести диалог (с </w:t>
            </w:r>
            <w:r w:rsidRPr="00EF3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учителем, товарищем) по поводу воспринятого текста. Различать и опознавать на слух речевой материал, связанный с темой: «Путешествие в будущее»</w:t>
            </w:r>
          </w:p>
        </w:tc>
      </w:tr>
    </w:tbl>
    <w:p w:rsidR="00824AAF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3EDD" w:rsidRPr="00E02427" w:rsidRDefault="007854AA" w:rsidP="00763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</w:t>
      </w:r>
      <w:r w:rsidR="006120A3">
        <w:rPr>
          <w:rFonts w:ascii="Times New Roman" w:hAnsi="Times New Roman" w:cs="Times New Roman"/>
          <w:sz w:val="28"/>
          <w:lang w:val="kk-KZ"/>
        </w:rPr>
        <w:t>3</w:t>
      </w:r>
      <w:r w:rsidR="00ED6065" w:rsidRPr="00C67C4E">
        <w:rPr>
          <w:rFonts w:ascii="Times New Roman" w:hAnsi="Times New Roman" w:cs="Times New Roman"/>
          <w:sz w:val="28"/>
          <w:lang w:val="kk-KZ"/>
        </w:rPr>
        <w:t xml:space="preserve">. </w:t>
      </w:r>
      <w:r w:rsidR="00763ED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Настоящая </w:t>
      </w:r>
      <w:r w:rsidR="00444D8E">
        <w:rPr>
          <w:rFonts w:ascii="Times New Roman" w:hAnsi="Times New Roman" w:cs="Times New Roman"/>
          <w:sz w:val="28"/>
          <w:szCs w:val="28"/>
          <w:lang w:val="kk-KZ"/>
        </w:rPr>
        <w:t>Программа реализуется на основе</w:t>
      </w:r>
      <w:r w:rsidR="00763ED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Долгосрочн</w:t>
      </w:r>
      <w:r w:rsidR="00444D8E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763ED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план</w:t>
      </w:r>
      <w:r w:rsidR="00444D8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63EDD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763EDD" w:rsidRPr="00E55716">
        <w:rPr>
          <w:rFonts w:ascii="Times New Roman" w:hAnsi="Times New Roman" w:cs="Times New Roman"/>
          <w:sz w:val="28"/>
          <w:lang w:val="kk-KZ"/>
        </w:rPr>
        <w:t>Формирование произношения и развитие слухового восприятия</w:t>
      </w:r>
      <w:r w:rsidR="00763EDD" w:rsidRPr="00E02427">
        <w:rPr>
          <w:rFonts w:ascii="Times New Roman" w:hAnsi="Times New Roman" w:cs="Times New Roman"/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D6065" w:rsidRPr="00C67C4E" w:rsidRDefault="007854AA" w:rsidP="00ED6065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lang w:val="kk-KZ" w:eastAsia="hi-IN" w:bidi="hi-IN"/>
        </w:rPr>
      </w:pPr>
      <w:r>
        <w:rPr>
          <w:rFonts w:ascii="Times New Roman" w:hAnsi="Times New Roman" w:cs="Times New Roman"/>
          <w:sz w:val="28"/>
          <w:lang w:val="kk-KZ"/>
        </w:rPr>
        <w:t>2</w:t>
      </w:r>
      <w:r w:rsidR="001D76FC">
        <w:rPr>
          <w:rFonts w:ascii="Times New Roman" w:hAnsi="Times New Roman" w:cs="Times New Roman"/>
          <w:sz w:val="28"/>
          <w:lang w:val="kk-KZ"/>
        </w:rPr>
        <w:t>4</w:t>
      </w:r>
      <w:r w:rsidR="00ED6065" w:rsidRPr="00C67C4E">
        <w:rPr>
          <w:rFonts w:ascii="Times New Roman" w:hAnsi="Times New Roman" w:cs="Times New Roman"/>
          <w:sz w:val="28"/>
          <w:lang w:val="kk-KZ"/>
        </w:rPr>
        <w:t xml:space="preserve">. </w:t>
      </w:r>
      <w:r w:rsidR="00E55716">
        <w:rPr>
          <w:rFonts w:ascii="Times New Roman" w:hAnsi="Times New Roman" w:cs="Times New Roman"/>
          <w:sz w:val="28"/>
        </w:rPr>
        <w:t>Р</w:t>
      </w:r>
      <w:r w:rsidR="00E55716">
        <w:rPr>
          <w:rFonts w:ascii="Times New Roman" w:hAnsi="Times New Roman" w:cs="Times New Roman"/>
          <w:sz w:val="28"/>
          <w:lang w:val="kk-KZ"/>
        </w:rPr>
        <w:t>аспределение</w:t>
      </w:r>
      <w:r w:rsidR="00ED6065" w:rsidRPr="00C67C4E">
        <w:rPr>
          <w:rFonts w:ascii="Times New Roman" w:hAnsi="Times New Roman" w:cs="Times New Roman"/>
          <w:sz w:val="28"/>
          <w:lang w:val="kk-KZ"/>
        </w:rPr>
        <w:t xml:space="preserve"> часов на изучение раздела и тем </w:t>
      </w:r>
      <w:r w:rsidR="00E55716">
        <w:rPr>
          <w:rFonts w:ascii="Times New Roman" w:hAnsi="Times New Roman" w:cs="Times New Roman"/>
          <w:sz w:val="28"/>
          <w:lang w:val="kk-KZ"/>
        </w:rPr>
        <w:t xml:space="preserve">предоставляется </w:t>
      </w:r>
      <w:r w:rsidR="00ED6065" w:rsidRPr="00C67C4E">
        <w:rPr>
          <w:rFonts w:ascii="Times New Roman" w:hAnsi="Times New Roman" w:cs="Times New Roman"/>
          <w:sz w:val="28"/>
          <w:lang w:val="kk-KZ"/>
        </w:rPr>
        <w:t xml:space="preserve">на усмотрение учителя. </w:t>
      </w:r>
    </w:p>
    <w:p w:rsidR="00824AAF" w:rsidRPr="00565505" w:rsidRDefault="00ED6065" w:rsidP="00565505">
      <w:pPr>
        <w:ind w:firstLine="1418"/>
        <w:jc w:val="both"/>
        <w:rPr>
          <w:sz w:val="28"/>
          <w:szCs w:val="28"/>
          <w:lang w:val="kk-KZ"/>
        </w:rPr>
      </w:pPr>
      <w:r>
        <w:br w:type="page"/>
      </w:r>
    </w:p>
    <w:p w:rsidR="00824AAF" w:rsidRPr="00EF313F" w:rsidRDefault="00824AAF" w:rsidP="00F405CF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F31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Приложение </w:t>
      </w:r>
    </w:p>
    <w:p w:rsidR="00824AAF" w:rsidRPr="00EF313F" w:rsidRDefault="00824AAF" w:rsidP="00F405CF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EF31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 Типовой учебной программе по предмету </w:t>
      </w:r>
      <w:r w:rsidRPr="00EF313F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«</w:t>
      </w:r>
      <w:r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произношения и развитие слухового восприятия</w:t>
      </w:r>
      <w:r w:rsidRPr="00EF313F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 xml:space="preserve">» для </w:t>
      </w:r>
      <w:r w:rsidR="006F6014" w:rsidRPr="00EF313F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5-10</w:t>
      </w:r>
      <w:r w:rsidRPr="00EF313F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 xml:space="preserve"> классов уровня основного среднего образования по обновленному содержанию</w:t>
      </w:r>
    </w:p>
    <w:p w:rsidR="00824AAF" w:rsidRPr="00EF313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5505" w:rsidRPr="00EF313F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4AAF" w:rsidRPr="00EF313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EF313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Долгосрочный план</w:t>
      </w:r>
    </w:p>
    <w:p w:rsidR="00824AAF" w:rsidRPr="00EF313F" w:rsidRDefault="009C7BA5" w:rsidP="004B2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по реализации Т</w:t>
      </w:r>
      <w:r w:rsidR="00824AAF" w:rsidRPr="00EF313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иповой учебной программы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по предмету </w:t>
      </w:r>
      <w:r w:rsidR="00824AAF" w:rsidRPr="00EF31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произношения и развитие слухового восприятия</w:t>
      </w:r>
      <w:r w:rsidR="00824AAF" w:rsidRPr="00EF31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для обучающихся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 xml:space="preserve"> с нарушением слуха (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неслышащи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>е)</w:t>
      </w:r>
      <w:r w:rsidR="007854AA" w:rsidRPr="00EF313F"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val="kk-KZ" w:eastAsia="ru-RU"/>
        </w:rPr>
        <w:br/>
      </w:r>
      <w:r w:rsidR="00824AAF" w:rsidRPr="00EF31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</w:t>
      </w:r>
      <w:r w:rsidR="004B228A" w:rsidRPr="00EF313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10</w:t>
      </w:r>
      <w:r w:rsidR="007854AA" w:rsidRPr="00EF313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="00824AAF" w:rsidRPr="00EF31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классов </w:t>
      </w:r>
      <w:r w:rsidR="00824AAF" w:rsidRPr="00EF313F">
        <w:rPr>
          <w:rFonts w:ascii="Times New Roman" w:eastAsia="Calibri" w:hAnsi="Times New Roman" w:cs="Times New Roman"/>
          <w:sz w:val="24"/>
          <w:szCs w:val="24"/>
        </w:rPr>
        <w:t xml:space="preserve">уровня </w:t>
      </w:r>
      <w:r w:rsidR="00824AAF" w:rsidRPr="00EF313F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основного среднего образования</w:t>
      </w:r>
      <w:r w:rsidR="00824AAF" w:rsidRPr="00EF31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обновленному содержанию </w:t>
      </w:r>
    </w:p>
    <w:p w:rsidR="00824AAF" w:rsidRPr="00EF313F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AAF" w:rsidRPr="00EF313F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val="kk-KZ" w:eastAsia="ru-RU"/>
        </w:rPr>
      </w:pPr>
    </w:p>
    <w:p w:rsidR="00824AAF" w:rsidRPr="00EF313F" w:rsidRDefault="00565505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F31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F31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</w:t>
      </w:r>
      <w:r w:rsidR="00824AAF" w:rsidRPr="00EF31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24AAF" w:rsidRPr="00EF31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класс:</w:t>
      </w:r>
    </w:p>
    <w:p w:rsidR="00824AAF" w:rsidRPr="00EF313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EF313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1</w:t>
      </w:r>
    </w:p>
    <w:p w:rsidR="00565505" w:rsidRPr="00E4368D" w:rsidRDefault="00565505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1735"/>
        <w:gridCol w:w="2552"/>
        <w:gridCol w:w="5528"/>
      </w:tblGrid>
      <w:tr w:rsidR="00ED6065" w:rsidRPr="00E633F7" w:rsidTr="00BE19A4">
        <w:trPr>
          <w:trHeight w:val="115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D6065" w:rsidRPr="00E633F7" w:rsidRDefault="00ED606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D6065" w:rsidRPr="00E633F7" w:rsidRDefault="00ED606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D6065" w:rsidRPr="00E633F7" w:rsidRDefault="00ED6065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824AAF" w:rsidRPr="00E633F7" w:rsidTr="00BE19A4">
        <w:trPr>
          <w:trHeight w:val="92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274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 закреплять умения распределять дыхательные паузы при произнесении длинных фраз (руководствуясь указанием учителя)</w:t>
            </w:r>
          </w:p>
        </w:tc>
      </w:tr>
      <w:tr w:rsidR="00E63A60" w:rsidRPr="00E633F7" w:rsidTr="00BE19A4">
        <w:trPr>
          <w:trHeight w:val="320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осуществлять коррекцию отклонений от нормального голоса (по усмотрению учителя)</w:t>
            </w:r>
          </w:p>
        </w:tc>
      </w:tr>
      <w:tr w:rsidR="00E63A60" w:rsidRPr="00E633F7" w:rsidTr="00BE19A4">
        <w:trPr>
          <w:trHeight w:val="328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5.1.3.1 дифференциация произношения звуков, родственных по артикуляции: а) гласных: а – о, а – э, о – у, и – э, и – ы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5.1.3.5 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5.1.3.6 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210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орфоэпии и применять их в речи: два одинаковых соседних согласных произносится как один долгий (касса);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кого, чего и окончания –ого, -его (большого, синего) произносятся как каво, чево, ова, ева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ударение при изменении форм слова (длинные ноги, две ноги)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5.1.4.3 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280"/>
        </w:trPr>
        <w:tc>
          <w:tcPr>
            <w:tcW w:w="1735" w:type="dxa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речи логическое ударение, умеренно быстрый темп речи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выразительно читать наизусть стихотворения, отрывки из художественного текста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наиболее употребительные труднопроизносимые  термины из разных учебных предметов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5.1.5.5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850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93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271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81684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 закреплять умения распределять дыхательные паузы при произнесении длинных фраз (ру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ководствуясь указанием учителя)</w:t>
            </w:r>
          </w:p>
        </w:tc>
      </w:tr>
      <w:tr w:rsidR="00E63A60" w:rsidRPr="00E633F7" w:rsidTr="00BE19A4">
        <w:trPr>
          <w:trHeight w:val="262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осуществлять коррекцию отклонений от нормального голоса (по усмотрению учителя)</w:t>
            </w:r>
          </w:p>
        </w:tc>
      </w:tr>
      <w:tr w:rsidR="00E63A60" w:rsidRPr="00E633F7" w:rsidTr="00BE19A4">
        <w:trPr>
          <w:trHeight w:val="367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произношения звуков, родственных по артикуляции: а) согласных: носовых и ротовых: м – п, м – б, н – т, н – д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310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орфоэпии и применять их в речи: два одинаковых соседних согласных</w:t>
            </w:r>
            <w:r w:rsidR="0047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произносится как один долгий (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касса);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кого, чего и окончания –ого, -его (большого, синего) произносятся как каво, чево, ова, ева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ударение при изменении форм слова (длинные ноги, две ноги)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314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речи логическое ударение, умеренно быстрый темп речи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выразительно читать наизусть стихотворения, отрывки из художественного текста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воспроизводить наиболее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употребительные труднопроизносимые  термины из разных учебных предметов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796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10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322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 закреплять умения распределять дыхательные паузы при произнесении длинных фраз (руководствуясь указанием учителя)</w:t>
            </w:r>
          </w:p>
        </w:tc>
      </w:tr>
      <w:tr w:rsidR="00E63A60" w:rsidRPr="00E633F7" w:rsidTr="00BE19A4">
        <w:trPr>
          <w:trHeight w:val="222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осуществлять коррекцию отклонений от нормального голоса (по усмотрению учителя)</w:t>
            </w:r>
          </w:p>
        </w:tc>
      </w:tr>
      <w:tr w:rsidR="00E63A60" w:rsidRPr="00E633F7" w:rsidTr="00BE19A4">
        <w:trPr>
          <w:trHeight w:val="172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5.1.3.3</w:t>
            </w:r>
            <w:r w:rsidR="0047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произношения звуков, родственных по артикуляции: а) согласных: свистящих и шипящих: с – ш, з – ж, ц – ч; аффрикат и щелевых: ч – с, ч – ш,; аффрикат и смычных: ц – т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304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орфоэпии и применять их в речи: два одинаковых соседних согласных</w:t>
            </w:r>
            <w:r w:rsidR="0047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произносится как один долгий (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касса);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кого, чего и окончания –ого, -его (большого, синего) произносятся как каво, чево, ова, ева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ударение при изменении форм слова (длинные ноги, две ноги)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5.1.4.3 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326"/>
        </w:trPr>
        <w:tc>
          <w:tcPr>
            <w:tcW w:w="1735" w:type="dxa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речи логическое ударение, умеренно быстрый темп речи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выразительно читать наизусть стихотворения, отрывки из художественного текста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наиболее употребительные труднопроизносимые  термины из разных учебных предметов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5.1.5.5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776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14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375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умения распределять дыхательные паузы при произнесении длинных фраз (руководствуясь указанием учителя) </w:t>
            </w:r>
          </w:p>
        </w:tc>
      </w:tr>
      <w:tr w:rsidR="00E63A60" w:rsidRPr="00E633F7" w:rsidTr="00BE19A4">
        <w:trPr>
          <w:trHeight w:val="282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осуществлять коррекцию отклонений от нормального голоса (по усмотрению учителя)</w:t>
            </w:r>
          </w:p>
        </w:tc>
      </w:tr>
      <w:tr w:rsidR="00E63A60" w:rsidRPr="00E633F7" w:rsidTr="00BE19A4">
        <w:trPr>
          <w:trHeight w:val="286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произношения звуков, родственных по артикуляции: а) согласных: аффрикат и смычных: ч – т; звонких и глухих: в – ф, б – п, д – т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288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орфоэпии и применять их в речи: два одинаковых соседних согласных произносится как один долгий (касса);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слова кого, чего и окончания –ого, -его (большого, синего) произносятся как каво, чево, ова, ева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ударение при изменении форм слова (длинные ноги, две ноги)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266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в речи логическое ударение, умеренно быстрый темп речи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выразительно читать наизусть стихотворения, отрывки из художественного текста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наиболее употребительные труднопроизносимые  термины из разных учебных предметов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ранее усвоенные произносительные навыки (по усмотрению учителя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923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различать и опознавать на слух речевой материал связанный с темой: «Человеческие ценности»</w:t>
            </w:r>
          </w:p>
        </w:tc>
      </w:tr>
    </w:tbl>
    <w:p w:rsidR="00824AAF" w:rsidRDefault="00824AAF" w:rsidP="008168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824AAF" w:rsidRPr="009C7BA5" w:rsidRDefault="00816840" w:rsidP="008168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2) </w:t>
      </w:r>
      <w:r w:rsidR="00824AAF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824AAF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24AAF" w:rsidRPr="009C7BA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класс:</w:t>
      </w:r>
    </w:p>
    <w:p w:rsidR="00824AAF" w:rsidRPr="009C7BA5" w:rsidRDefault="00824AAF" w:rsidP="008168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 w:rsidRP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2</w:t>
      </w:r>
    </w:p>
    <w:p w:rsidR="00816840" w:rsidRPr="00E4368D" w:rsidRDefault="00816840" w:rsidP="008168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1734"/>
        <w:gridCol w:w="2553"/>
        <w:gridCol w:w="5528"/>
      </w:tblGrid>
      <w:tr w:rsidR="00E63A60" w:rsidRPr="00E633F7" w:rsidTr="00BE19A4">
        <w:trPr>
          <w:trHeight w:val="115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824AAF" w:rsidRPr="00E633F7" w:rsidTr="00BE19A4">
        <w:trPr>
          <w:trHeight w:val="92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540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паузы в соответствии со смысловой связью слов </w:t>
            </w:r>
          </w:p>
        </w:tc>
      </w:tr>
      <w:tr w:rsidR="00E63A60" w:rsidRPr="00E633F7" w:rsidTr="00BE19A4">
        <w:trPr>
          <w:trHeight w:val="129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 осуществлять коррекцию отклонений от нормального голоса</w:t>
            </w:r>
          </w:p>
        </w:tc>
      </w:tr>
      <w:tr w:rsidR="00E63A60" w:rsidRPr="00E633F7" w:rsidTr="00BE19A4">
        <w:trPr>
          <w:trHeight w:val="540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предупреждать возможные отклонения от нормального произношения родственных по артикуляции звуков в слогах, словах, фразах: а) гласных: а – о, а – э, и – э, и – у, и – ы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81684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6.1.3.6 закреплять правильное произношение сочетания согласных звуков (в одном слове 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стыке слов)</w:t>
            </w:r>
          </w:p>
        </w:tc>
      </w:tr>
      <w:tr w:rsidR="00E63A60" w:rsidRPr="00E633F7" w:rsidTr="00BE19A4">
        <w:trPr>
          <w:trHeight w:val="570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81684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6.1.4.3 </w:t>
            </w:r>
            <w:r w:rsidR="00E63A60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641"/>
        </w:trPr>
        <w:tc>
          <w:tcPr>
            <w:tcW w:w="1734" w:type="dxa"/>
            <w:vMerge/>
            <w:tcBorders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слитно, выделять ударный слог и соблюдать ударение при изменении формы слов, логическое ударение при самостоятельном высказывании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нормальный темп речи (вопросы, ответы, поручения, сообщения)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наиболее употребительные труднопроизносимые  термины из разных учебных предметов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ученика с основными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недостатками его произношения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889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слухового восприятия»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93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234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соблюдать паузы в соответствии со смысловой связью слов</w:t>
            </w:r>
          </w:p>
        </w:tc>
      </w:tr>
      <w:tr w:rsidR="00E63A60" w:rsidRPr="00E633F7" w:rsidTr="00BE19A4">
        <w:trPr>
          <w:trHeight w:val="262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 осуществлять коррекцию отклонений от нормального голоса</w:t>
            </w:r>
          </w:p>
        </w:tc>
      </w:tr>
      <w:tr w:rsidR="00E63A60" w:rsidRPr="00E633F7" w:rsidTr="00BE19A4">
        <w:trPr>
          <w:trHeight w:val="384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предупреждать возможные отклонения от нормального произношения родственных по артикуляции звуков в слогах, словах, фразах: а) согласных: носовых и ротовых: м – б, м – п, н – д, н – т, м' - б', м' - н', н' - д', н' - т'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6.1.3.5 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406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423"/>
        </w:trPr>
        <w:tc>
          <w:tcPr>
            <w:tcW w:w="17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слитно, выделять ударный слог и соблюдать ударение при изменении формы слов, логическое ударение при самостоятельном высказывании</w:t>
            </w:r>
          </w:p>
          <w:p w:rsidR="00EE48CF" w:rsidRDefault="00E63A60" w:rsidP="00EE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нормальный темп речи (вопросы, ответы, поручения, сообщения) </w:t>
            </w:r>
          </w:p>
          <w:p w:rsidR="00E63A60" w:rsidRPr="00E633F7" w:rsidRDefault="00EE48CF" w:rsidP="00EE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3A60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63A60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наиболее употребительные труднопроизносимые  термины из разных учебных предметов</w:t>
            </w:r>
          </w:p>
        </w:tc>
      </w:tr>
      <w:tr w:rsidR="00E63A60" w:rsidRPr="00E633F7" w:rsidTr="00BE19A4">
        <w:trPr>
          <w:trHeight w:val="857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10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543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паузы в соответствии со смысловой связью слов</w:t>
            </w:r>
          </w:p>
        </w:tc>
      </w:tr>
      <w:tr w:rsidR="00E63A60" w:rsidRPr="00E633F7" w:rsidTr="00BE19A4">
        <w:trPr>
          <w:trHeight w:val="280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нормального голоса</w:t>
            </w:r>
          </w:p>
        </w:tc>
      </w:tr>
      <w:tr w:rsidR="00E63A60" w:rsidRPr="00E633F7" w:rsidTr="00BE19A4">
        <w:trPr>
          <w:trHeight w:val="554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сочетания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предупреждать возможные отклонения от нормального произношения родственных по артикуляции звуков в слогах, словах, фразах: а) свистящих и шипящих: с – ш, з – ж, ц – ч; глухих и звонких: ф – в, п - б, т – д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575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81684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6.1.4.3 </w:t>
            </w:r>
            <w:r w:rsidR="00E63A60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556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слитно, выделять ударный слог и соблюдать ударение при изменении формы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нормальный темп речи (вопросы, ответы, поручения, сообщения)</w:t>
            </w:r>
          </w:p>
        </w:tc>
      </w:tr>
      <w:tr w:rsidR="00E63A60" w:rsidRPr="00E633F7" w:rsidTr="00BE19A4">
        <w:trPr>
          <w:trHeight w:val="834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слухового восприятия»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 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14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F405CF">
        <w:trPr>
          <w:trHeight w:val="475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6.1.1.1 соблюдать паузы в соответствии со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смысловой связью слов</w:t>
            </w:r>
          </w:p>
        </w:tc>
      </w:tr>
      <w:tr w:rsidR="00E63A60" w:rsidRPr="00E633F7" w:rsidTr="00BE19A4">
        <w:trPr>
          <w:trHeight w:val="273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нормального голоса</w:t>
            </w:r>
          </w:p>
        </w:tc>
      </w:tr>
      <w:tr w:rsidR="00E63A60" w:rsidRPr="00E633F7" w:rsidTr="00BE19A4">
        <w:trPr>
          <w:trHeight w:val="467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предупреждать возможные отклонения от нормального произношения родственных по артикуляции звуков в слогах, словах, фразах: а) согласных: твердых и мягких: ф – ф', в – в', с – с'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коррекцию отклонений от произношения звуков и их сочетаний в словах и фразах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сочетания согласных звуков (в одном слове и на стыке слов)</w:t>
            </w:r>
          </w:p>
        </w:tc>
      </w:tr>
      <w:tr w:rsidR="00E63A60" w:rsidRPr="00E633F7" w:rsidTr="00BE19A4">
        <w:trPr>
          <w:trHeight w:val="461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580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слитно, выделять ударный слог и соблюдать ударение при изменении формы слов, логическое ударение при самостоятельном высказывании</w:t>
            </w:r>
          </w:p>
          <w:p w:rsidR="00E63A60" w:rsidRPr="0081684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нормальный темп речи (вопросы, ответы, поручения, сообщения)</w:t>
            </w:r>
          </w:p>
        </w:tc>
      </w:tr>
      <w:tr w:rsidR="00E63A60" w:rsidRPr="00E633F7" w:rsidTr="00BE19A4">
        <w:trPr>
          <w:trHeight w:val="701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</w:tbl>
    <w:p w:rsidR="00824AAF" w:rsidRDefault="00824AAF" w:rsidP="00824AA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824AAF" w:rsidRPr="009C7BA5" w:rsidRDefault="00816840" w:rsidP="008168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3) </w:t>
      </w:r>
      <w:r w:rsidR="00824AAF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824AAF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824AAF" w:rsidRPr="009C7BA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класс:</w:t>
      </w:r>
    </w:p>
    <w:p w:rsidR="00824AAF" w:rsidRPr="009C7BA5" w:rsidRDefault="00824AAF" w:rsidP="008168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3</w:t>
      </w:r>
    </w:p>
    <w:p w:rsidR="00816840" w:rsidRPr="00E4368D" w:rsidRDefault="00816840" w:rsidP="008168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1734"/>
        <w:gridCol w:w="2553"/>
        <w:gridCol w:w="5528"/>
      </w:tblGrid>
      <w:tr w:rsidR="00E63A60" w:rsidRPr="00E633F7" w:rsidTr="00BE19A4">
        <w:trPr>
          <w:trHeight w:val="115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824AAF" w:rsidRPr="00E633F7" w:rsidTr="00BE19A4">
        <w:trPr>
          <w:trHeight w:val="92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546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BE19A4">
        <w:trPr>
          <w:trHeight w:val="308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соблюдать нормальную силу голоса в речи</w:t>
            </w:r>
          </w:p>
        </w:tc>
      </w:tr>
      <w:tr w:rsidR="00E63A60" w:rsidRPr="00E633F7" w:rsidTr="00BE19A4">
        <w:trPr>
          <w:trHeight w:val="568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BE19A4">
        <w:trPr>
          <w:trHeight w:val="406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556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речевой материал достаточно естественно, внятно, членораздельно, сохраняя нормальный голос, нормальный темп речи, слитность, паузы, звуковую структуру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BE19A4">
        <w:trPr>
          <w:trHeight w:val="807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93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73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BE19A4">
        <w:trPr>
          <w:trHeight w:val="212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соблюдать нормальную силу голоса в речи</w:t>
            </w:r>
          </w:p>
        </w:tc>
      </w:tr>
      <w:tr w:rsidR="00E63A60" w:rsidRPr="00E633F7" w:rsidTr="00BE19A4">
        <w:trPr>
          <w:trHeight w:val="567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BE19A4">
        <w:trPr>
          <w:trHeight w:val="537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472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речевой материал достаточно естественно, внятно, членораздельно, сохраняя нормальный голос, нормальный темп речи, слитность, паузы, звуковую структуру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BE19A4">
        <w:trPr>
          <w:trHeight w:val="852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речевой материал достаточно естественно, внятно, членораздельно, сохраняя нормальный голос, нормальный темп речи, слитность, паузы, звуковую структуру</w:t>
            </w:r>
          </w:p>
        </w:tc>
      </w:tr>
      <w:tr w:rsidR="00824AAF" w:rsidRPr="00E633F7" w:rsidTr="00BE19A4">
        <w:trPr>
          <w:trHeight w:val="210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BE19A4">
        <w:trPr>
          <w:trHeight w:val="579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BE19A4">
        <w:trPr>
          <w:trHeight w:val="283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соблюдать нормальную силу голоса в речи</w:t>
            </w:r>
          </w:p>
        </w:tc>
      </w:tr>
      <w:tr w:rsidR="00E63A60" w:rsidRPr="00E633F7" w:rsidTr="00BE19A4">
        <w:trPr>
          <w:trHeight w:val="577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BE19A4">
        <w:trPr>
          <w:trHeight w:val="516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537"/>
        </w:trPr>
        <w:tc>
          <w:tcPr>
            <w:tcW w:w="17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речевой материал достаточно естественно, внятно, членораздельно, сохраняя нормальный голос, нормальный темп речи, слитность, паузы, звуковую структуру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</w:tc>
      </w:tr>
      <w:tr w:rsidR="00E63A60" w:rsidRPr="00E633F7" w:rsidTr="00BE19A4">
        <w:trPr>
          <w:trHeight w:val="829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7.2.1.1 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  <w:tr w:rsidR="00824AAF" w:rsidRPr="00E633F7" w:rsidTr="00BE19A4">
        <w:trPr>
          <w:trHeight w:val="214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4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816840">
        <w:trPr>
          <w:trHeight w:val="1192"/>
        </w:trPr>
        <w:tc>
          <w:tcPr>
            <w:tcW w:w="17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BE19A4">
        <w:trPr>
          <w:trHeight w:val="273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7.1.2.1 соблюдать нормальную силу голоса в речи</w:t>
            </w:r>
          </w:p>
        </w:tc>
      </w:tr>
      <w:tr w:rsidR="00E63A60" w:rsidRPr="00E633F7" w:rsidTr="00BE19A4">
        <w:trPr>
          <w:trHeight w:val="1241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7.1.3.5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7.1.3.6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BE19A4">
        <w:trPr>
          <w:trHeight w:val="448"/>
        </w:trPr>
        <w:tc>
          <w:tcPr>
            <w:tcW w:w="173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BE19A4">
        <w:trPr>
          <w:trHeight w:val="469"/>
        </w:trPr>
        <w:tc>
          <w:tcPr>
            <w:tcW w:w="17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7.1.5.2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речевой материал достаточно естественно, внятно, членораздельно, сохраняя нормальный голос, нормальный темп речи, слитность, паузы, звуковую структуру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7.1.5.3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7.1.5.4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BE19A4">
        <w:trPr>
          <w:trHeight w:val="725"/>
        </w:trPr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7.2.1.1</w:t>
            </w:r>
            <w:r w:rsidR="008168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предлагаемый речевой материал. Различать и опознавать на слух речевой материал связанный с темой: «Моя Родина Казахстан»</w:t>
            </w:r>
          </w:p>
          <w:p w:rsidR="00E63A60" w:rsidRPr="00E633F7" w:rsidRDefault="00E63A60" w:rsidP="00816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7.2.1.2 воспринимать слухо-зрительно предлагаемый речевой материал. Различать и опознавать на слух речевой материал связанный с темой: «Человеческие ценности»</w:t>
            </w:r>
          </w:p>
        </w:tc>
      </w:tr>
    </w:tbl>
    <w:p w:rsidR="00824AAF" w:rsidRDefault="00824AAF" w:rsidP="00824AAF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24AAF" w:rsidRPr="009C7BA5" w:rsidRDefault="006120A3" w:rsidP="006120A3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C7BA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4) </w:t>
      </w:r>
      <w:r w:rsidR="00824AAF" w:rsidRPr="009C7B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C7BA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24AAF"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класс:</w:t>
      </w:r>
    </w:p>
    <w:p w:rsidR="00824AAF" w:rsidRPr="009C7BA5" w:rsidRDefault="00824AAF" w:rsidP="006120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 w:rsidRP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4</w:t>
      </w:r>
    </w:p>
    <w:p w:rsidR="006120A3" w:rsidRPr="00E4368D" w:rsidRDefault="006120A3" w:rsidP="006120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1735"/>
        <w:gridCol w:w="2552"/>
        <w:gridCol w:w="5528"/>
      </w:tblGrid>
      <w:tr w:rsidR="00BE19A4" w:rsidRPr="00E633F7" w:rsidTr="009C7BA5">
        <w:trPr>
          <w:trHeight w:val="115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19A4" w:rsidRPr="00E633F7" w:rsidRDefault="00BE19A4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19A4" w:rsidRPr="00E633F7" w:rsidRDefault="00BE19A4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19A4" w:rsidRPr="00E633F7" w:rsidRDefault="00BE19A4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824AAF" w:rsidRPr="00E633F7" w:rsidTr="009C7BA5">
        <w:trPr>
          <w:trHeight w:val="92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271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308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 соблюдать нормальную силу голоса в речи</w:t>
            </w:r>
          </w:p>
        </w:tc>
      </w:tr>
      <w:tr w:rsidR="00E63A60" w:rsidRPr="00E633F7" w:rsidTr="009C7BA5">
        <w:trPr>
          <w:trHeight w:val="689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854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697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логическим ударением; выделять более громким голосом логическое ударение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699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</w:tr>
      <w:tr w:rsidR="00824AAF" w:rsidRPr="00E633F7" w:rsidTr="009C7BA5">
        <w:trPr>
          <w:trHeight w:val="293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560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270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 соблюдать нормальную силу голоса в речи</w:t>
            </w:r>
          </w:p>
        </w:tc>
      </w:tr>
      <w:tr w:rsidR="00E63A60" w:rsidRPr="00E633F7" w:rsidTr="009C7BA5">
        <w:trPr>
          <w:trHeight w:val="572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551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560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логическим ударением; выделять более громким голосом логическое ударение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сформированные произносительные навыки в условиях общения на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837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«Культурное наследие»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«Мир профессий»</w:t>
            </w:r>
          </w:p>
        </w:tc>
      </w:tr>
      <w:tr w:rsidR="00824AAF" w:rsidRPr="00E633F7" w:rsidTr="009C7BA5">
        <w:trPr>
          <w:trHeight w:val="210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428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294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 соблюдать нормальную силу голоса в речи</w:t>
            </w:r>
          </w:p>
        </w:tc>
      </w:tr>
      <w:tr w:rsidR="00E63A60" w:rsidRPr="00E633F7" w:rsidTr="009C7BA5">
        <w:trPr>
          <w:trHeight w:val="540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6120A3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420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569"/>
        </w:trPr>
        <w:tc>
          <w:tcPr>
            <w:tcW w:w="173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логическим ударением; выделять более громким голосом логическое ударение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</w:t>
            </w:r>
            <w:r w:rsidR="00471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чи, воспроизведение ее звуковую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ритмическую структуры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8.1.5.4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E63A60" w:rsidRPr="00E633F7" w:rsidTr="009C7BA5">
        <w:trPr>
          <w:trHeight w:val="835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«Природные явления»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«Охрана окружающей среды»</w:t>
            </w:r>
          </w:p>
        </w:tc>
      </w:tr>
      <w:tr w:rsidR="00824AAF" w:rsidRPr="00E633F7" w:rsidTr="009C7BA5">
        <w:trPr>
          <w:trHeight w:val="214"/>
        </w:trPr>
        <w:tc>
          <w:tcPr>
            <w:tcW w:w="98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824AA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F405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555"/>
        </w:trPr>
        <w:tc>
          <w:tcPr>
            <w:tcW w:w="17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273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8.1.2.1 соблюдать нормальную силу голоса в речи</w:t>
            </w:r>
          </w:p>
        </w:tc>
      </w:tr>
      <w:tr w:rsidR="00E63A60" w:rsidRPr="00E633F7" w:rsidTr="009C7BA5">
        <w:trPr>
          <w:trHeight w:val="315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8.1.3.6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290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8.1.4.3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234"/>
        </w:trPr>
        <w:tc>
          <w:tcPr>
            <w:tcW w:w="173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логическим ударением; выделять более громким голосом логическое ударение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832"/>
        </w:trPr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8.2.1.7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8.2.1.8 воспринимать слухо-зрительные тексты объемом до 80 слов. Уметь вести диалог (с учителем, с товарищем) по поводу воспринятого текста. Различать и опознавать на слух речевой материал, связанный с темой: «Путешествие в будущее»</w:t>
            </w:r>
          </w:p>
        </w:tc>
      </w:tr>
    </w:tbl>
    <w:p w:rsidR="00824AAF" w:rsidRDefault="00824AAF" w:rsidP="00824AAF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824AAF" w:rsidRPr="009C7BA5" w:rsidRDefault="006120A3" w:rsidP="006120A3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5) </w:t>
      </w:r>
      <w:r w:rsidR="00824AAF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9-</w:t>
      </w:r>
      <w:r w:rsidR="00824AAF" w:rsidRPr="009C7BA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класс:</w:t>
      </w:r>
    </w:p>
    <w:p w:rsidR="00824AAF" w:rsidRPr="009C7BA5" w:rsidRDefault="00824AAF" w:rsidP="006120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 w:rsidRP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5</w:t>
      </w:r>
    </w:p>
    <w:p w:rsidR="006120A3" w:rsidRPr="00455B59" w:rsidRDefault="006120A3" w:rsidP="006120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01"/>
        <w:gridCol w:w="2552"/>
        <w:gridCol w:w="5528"/>
      </w:tblGrid>
      <w:tr w:rsidR="00333039" w:rsidRPr="00E633F7" w:rsidTr="009C7BA5">
        <w:trPr>
          <w:trHeight w:val="1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долгосрочного плана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824AAF" w:rsidRPr="00E633F7" w:rsidTr="009C7BA5">
        <w:trPr>
          <w:trHeight w:val="92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824AAF" w:rsidP="00F4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405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546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ранее усвоенные произносительные навыки (по усмотрению учителя в соответствии с состоянием произношения у учащихся данного класса) </w:t>
            </w:r>
          </w:p>
        </w:tc>
      </w:tr>
      <w:tr w:rsidR="00E63A60" w:rsidRPr="00E633F7" w:rsidTr="009C7BA5">
        <w:trPr>
          <w:trHeight w:val="243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соблюдать нормальную силу голоса в речи</w:t>
            </w:r>
          </w:p>
        </w:tc>
      </w:tr>
      <w:tr w:rsidR="00E63A60" w:rsidRPr="00E633F7" w:rsidTr="009C7BA5">
        <w:trPr>
          <w:trHeight w:val="516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6120A3" w:rsidP="006120A3">
            <w:pPr>
              <w:widowControl w:val="0"/>
              <w:tabs>
                <w:tab w:val="left" w:pos="1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63A60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396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ранее изученные правила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9.1.4.3 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302"/>
        </w:trPr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9.1.5.2 соблюдать логическое ударение в текстах, заучиваемых наизусть, а также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9.1.5.3 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8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9.2.1.1 воспринимать слухо-зрительно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</w:tr>
      <w:tr w:rsidR="00824AAF" w:rsidRPr="00E633F7" w:rsidTr="009C7BA5">
        <w:trPr>
          <w:trHeight w:val="293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824AAF" w:rsidP="00F4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405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281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298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соблюдать нормальную силу голоса в речи</w:t>
            </w:r>
          </w:p>
        </w:tc>
      </w:tr>
      <w:tr w:rsidR="00E63A60" w:rsidRPr="00E633F7" w:rsidTr="009C7BA5">
        <w:trPr>
          <w:trHeight w:val="25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воспроизводить звуки и их сочетания в словах, фразах, связанном тексте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9.1.3.6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правильное произношение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551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ударный слог и соблюдать ударение при изменении формы слов </w:t>
            </w:r>
          </w:p>
        </w:tc>
      </w:tr>
      <w:tr w:rsidR="00E63A60" w:rsidRPr="00E633F7" w:rsidTr="009C7BA5">
        <w:trPr>
          <w:trHeight w:val="28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логическое ударение в текстах, заучиваемых наизусть, а также в вопросах и ответах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551"/>
        </w:trPr>
        <w:tc>
          <w:tcPr>
            <w:tcW w:w="170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тексты объемом до 100 слов. Уметь вести диалог (с учителем, товарищем)по поводу воспринятого текста. Различать и опознавать на слух речевой материал, связанный с темой: «Культурное наследие»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темой: «Мир профессий»</w:t>
            </w:r>
          </w:p>
        </w:tc>
      </w:tr>
      <w:tr w:rsidR="00824AAF" w:rsidRPr="00E633F7" w:rsidTr="009C7BA5">
        <w:trPr>
          <w:trHeight w:val="210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1058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323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соблюдать нормальную силу голоса в речи</w:t>
            </w:r>
          </w:p>
        </w:tc>
      </w:tr>
      <w:tr w:rsidR="00E63A60" w:rsidRPr="00E633F7" w:rsidTr="009C7BA5">
        <w:trPr>
          <w:trHeight w:val="556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воспроизводить звуки и их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сочетания в словах, фразах, связанном тексте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9.1.3.6 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550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ударный слог и соблюдать ударение при изменении форм слов, логическое ударение при самостоятельном высказывании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9.1.4.3 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314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логическое ударение в текстах, заучиваемых наизусть, а также в вопросах и ответах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9.1.5.3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контролировать голос, слитность речи, воспроизведение ее звуковую  и ритмическую структуры 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E63A60" w:rsidRPr="00E633F7" w:rsidTr="009C7BA5">
        <w:trPr>
          <w:trHeight w:val="7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слухового восприятия»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19A4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тексты объемом до 100 слов. Уметь вести диалог (с учителем, товарищем)по поводу воспринятого текста. Различать и опознавать на слух речевой материал, связанный с темой: «Природные явления»</w:t>
            </w:r>
          </w:p>
          <w:p w:rsidR="00E63A60" w:rsidRPr="00E633F7" w:rsidRDefault="006A70F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9.2.1.6 воспринимать слухо-зрительно тексты объемом до 100 слов. Уметь вести диалог (с учителем, товарищем)по поводу воспринятого текста. Различать и опознавать на слух речевой материал, связанный с темой: «Охрана окружающей среды»</w:t>
            </w:r>
          </w:p>
        </w:tc>
      </w:tr>
      <w:tr w:rsidR="00824AAF" w:rsidRPr="00E633F7" w:rsidTr="009C7BA5">
        <w:trPr>
          <w:trHeight w:val="214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24AAF" w:rsidRPr="00E633F7" w:rsidRDefault="00F405CF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824AAF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E63A60" w:rsidRPr="00E633F7" w:rsidTr="009C7BA5">
        <w:trPr>
          <w:trHeight w:val="292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E63A60" w:rsidRPr="00E633F7" w:rsidRDefault="00E63A60" w:rsidP="00ED6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E63A60" w:rsidRPr="00E633F7" w:rsidTr="009C7BA5">
        <w:trPr>
          <w:trHeight w:val="273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612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9.1.2.1 соблюдать нормальную силу голоса в речи</w:t>
            </w:r>
          </w:p>
        </w:tc>
      </w:tr>
      <w:tr w:rsidR="00E63A60" w:rsidRPr="00E633F7" w:rsidTr="009C7BA5">
        <w:trPr>
          <w:trHeight w:val="246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дифференцировать родственные по артикуляции звука: гласные, согласные (свистящие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шипящие, слитные и смычные, носовые, ротовые, глухие, звонкие, твердые и мягкие)</w:t>
            </w:r>
          </w:p>
          <w:p w:rsidR="00BE19A4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9.1.3.5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воспроизводить звуки и их сочетания в словах, фразах, связанном тексте </w:t>
            </w:r>
          </w:p>
          <w:p w:rsidR="00E63A60" w:rsidRPr="00E633F7" w:rsidRDefault="006A70F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9.1.3.6 закреплять правильное произношение сочетание согласных звуков (в одном слове и на стыке слов)</w:t>
            </w:r>
          </w:p>
        </w:tc>
      </w:tr>
      <w:tr w:rsidR="00E63A60" w:rsidRPr="00E633F7" w:rsidTr="009C7BA5">
        <w:trPr>
          <w:trHeight w:val="22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ударный слог и соблюдать ударение при изменении форм слов, логическое ударение при самостоятельном высказывании 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9.1.4.3 выделять ударный слог и соблюдать ударение при изменении формы слов</w:t>
            </w:r>
          </w:p>
        </w:tc>
      </w:tr>
      <w:tr w:rsidR="00E63A60" w:rsidRPr="00E633F7" w:rsidTr="009C7BA5">
        <w:trPr>
          <w:trHeight w:val="310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Работа над фразой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E63A60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9.1.5.2 соблюдать логическое ударение в текстах, заучиваемых наизусть, а также в вопросах и ответах </w:t>
            </w:r>
          </w:p>
          <w:p w:rsidR="00E63A60" w:rsidRPr="00E633F7" w:rsidRDefault="00E63A60" w:rsidP="00ED6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9.1.5.3 самостоятельно контролировать голос, слитность речи, воспроизведение ее звуковую  и ритмическую структуры</w:t>
            </w:r>
          </w:p>
          <w:p w:rsidR="00E63A60" w:rsidRPr="00E633F7" w:rsidRDefault="00E63A60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9.1.5.4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 </w:t>
            </w:r>
          </w:p>
        </w:tc>
      </w:tr>
      <w:tr w:rsidR="00E63A60" w:rsidRPr="00E633F7" w:rsidTr="009C7BA5">
        <w:trPr>
          <w:trHeight w:val="836"/>
        </w:trPr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слухового восприятия»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63A60" w:rsidRPr="00E633F7" w:rsidRDefault="00E63A60" w:rsidP="00ED60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63A60" w:rsidRPr="00E633F7" w:rsidRDefault="00E63A60" w:rsidP="00ED60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9.2.1.7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слухо-зрительно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  <w:p w:rsidR="00E63A60" w:rsidRPr="00BE19A4" w:rsidRDefault="00E63A60" w:rsidP="00612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9.2.1.8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слухо-зрительно тексты объемом до 100 слов. Уметь вести диалог (с учителем, товарищем) по поводу воспринятого текста. Различать и опознавать на слух речевой материал, связанный </w:t>
            </w:r>
            <w:r w:rsidR="00BE1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темой: «Путешествие в будущее</w:t>
            </w:r>
          </w:p>
        </w:tc>
      </w:tr>
    </w:tbl>
    <w:p w:rsidR="00824AAF" w:rsidRDefault="00824AAF" w:rsidP="00824A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33039" w:rsidRPr="009C7BA5" w:rsidRDefault="006120A3" w:rsidP="006120A3">
      <w:pPr>
        <w:widowControl w:val="0"/>
        <w:tabs>
          <w:tab w:val="left" w:pos="284"/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6) </w:t>
      </w:r>
      <w:r w:rsidR="00333039"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10</w:t>
      </w:r>
      <w:r w:rsidRPr="009C7BA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333039" w:rsidRPr="009C7BA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класс:</w:t>
      </w:r>
    </w:p>
    <w:p w:rsidR="00333039" w:rsidRPr="009C7BA5" w:rsidRDefault="00333039" w:rsidP="006120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</w:pPr>
      <w:r w:rsidRPr="009C7BA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таблица </w:t>
      </w:r>
      <w:r w:rsidR="009C7BA5" w:rsidRPr="009C7BA5">
        <w:rPr>
          <w:rFonts w:ascii="Times New Roman CYR" w:eastAsia="Times New Roman" w:hAnsi="Times New Roman CYR" w:cs="Times New Roman CYR"/>
          <w:sz w:val="24"/>
          <w:szCs w:val="24"/>
          <w:lang w:val="kk-KZ" w:eastAsia="ru-RU"/>
        </w:rPr>
        <w:t>6</w:t>
      </w:r>
    </w:p>
    <w:p w:rsidR="006120A3" w:rsidRPr="00455B59" w:rsidRDefault="006120A3" w:rsidP="006120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val="kk-KZ" w:eastAsia="ru-RU"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01"/>
        <w:gridCol w:w="2552"/>
        <w:gridCol w:w="5528"/>
      </w:tblGrid>
      <w:tr w:rsidR="00333039" w:rsidRPr="00E633F7" w:rsidTr="009C7BA5">
        <w:trPr>
          <w:trHeight w:val="1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долгосрочного плана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 долгосрочного плана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обучения</w:t>
            </w:r>
          </w:p>
        </w:tc>
      </w:tr>
      <w:tr w:rsidR="00333039" w:rsidRPr="00E633F7" w:rsidTr="009C7BA5">
        <w:trPr>
          <w:trHeight w:val="92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F405CF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="00333039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333039" w:rsidRPr="00E633F7" w:rsidTr="009C7BA5">
        <w:trPr>
          <w:trHeight w:val="546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333039" w:rsidRPr="00E633F7" w:rsidTr="009C7BA5">
        <w:trPr>
          <w:trHeight w:val="243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.1.2.1 соблюдать нормальную силу голоса в речи</w:t>
            </w:r>
          </w:p>
        </w:tc>
      </w:tr>
      <w:tr w:rsidR="00333039" w:rsidRPr="00E633F7" w:rsidTr="009C7BA5">
        <w:trPr>
          <w:trHeight w:val="516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Default="00333039" w:rsidP="0033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333039" w:rsidRDefault="00333039" w:rsidP="00565505">
            <w:pPr>
              <w:widowControl w:val="0"/>
              <w:tabs>
                <w:tab w:val="left" w:pos="1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.1.3.5 правильно воспроизводить звуки и их сочетания в словах, фразах, связанном тексте</w:t>
            </w:r>
          </w:p>
          <w:p w:rsidR="00333039" w:rsidRPr="00E633F7" w:rsidRDefault="00333039" w:rsidP="006120A3">
            <w:pPr>
              <w:widowControl w:val="0"/>
              <w:tabs>
                <w:tab w:val="left" w:pos="1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.1.3.6 закреплять правильное произношение сочетание согласных звуков (в одном слове и на стыке слов)</w:t>
            </w:r>
          </w:p>
        </w:tc>
      </w:tr>
      <w:tr w:rsidR="00333039" w:rsidRPr="00E633F7" w:rsidTr="009C7BA5">
        <w:trPr>
          <w:trHeight w:val="396"/>
        </w:trPr>
        <w:tc>
          <w:tcPr>
            <w:tcW w:w="1701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Default="00333039" w:rsidP="0033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333039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.1.4.3 выделять ударный слог и соблюдать ударение при изменении формы слов</w:t>
            </w:r>
          </w:p>
        </w:tc>
      </w:tr>
      <w:tr w:rsidR="00333039" w:rsidRPr="00E633F7" w:rsidTr="009C7BA5">
        <w:trPr>
          <w:trHeight w:val="302"/>
        </w:trPr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BE19A4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10.1.5.2</w:t>
            </w:r>
            <w:r w:rsidR="006120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19A4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.1.5.3 самостоятельно контролировать голос, слитность речи, воспроизведение ее звуковую  и ритмическую структуры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333039" w:rsidRPr="00E633F7" w:rsidTr="009C7BA5">
        <w:trPr>
          <w:trHeight w:val="823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.2.1.1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слов. Уметь вести диалог (с учителем, товарищем) по поводу воспринятого текста. Различать и опознавать на слух речевой материал, связанный с изучением литературы, с темой «Моя Родина Казахстан»</w:t>
            </w:r>
          </w:p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.2.1.2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слов. Уметь вести диалог (с учителем, товарищем)по поводу воспринятого текста. Различать и опознавать на слух речевой материал, связанный с темой: «Человеческие ценности»</w:t>
            </w:r>
          </w:p>
        </w:tc>
      </w:tr>
      <w:tr w:rsidR="00333039" w:rsidRPr="00E633F7" w:rsidTr="009C7BA5">
        <w:trPr>
          <w:trHeight w:val="293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F405CF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2 </w:t>
            </w:r>
            <w:r w:rsidR="00333039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333039" w:rsidRPr="00E633F7" w:rsidTr="009C7BA5">
        <w:trPr>
          <w:trHeight w:val="281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333039" w:rsidRPr="00E633F7" w:rsidTr="009C7BA5">
        <w:trPr>
          <w:trHeight w:val="298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333039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.1.2.1 соблюдать нормальную силу голоса в речи</w:t>
            </w:r>
          </w:p>
        </w:tc>
      </w:tr>
      <w:tr w:rsidR="00333039" w:rsidRPr="00E633F7" w:rsidTr="009C7BA5">
        <w:trPr>
          <w:trHeight w:val="25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их сочетание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Default="00333039" w:rsidP="0033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.1.3.5 правильно воспроизводить звуки и их сочетания в словах, фразах, связанном тексте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.1.3.6 закреплять правильное произношение сочетание согласных звуков (в одном слове и на стыке слов)</w:t>
            </w:r>
          </w:p>
        </w:tc>
      </w:tr>
      <w:tr w:rsidR="00333039" w:rsidRPr="00E633F7" w:rsidTr="009C7BA5">
        <w:trPr>
          <w:trHeight w:val="551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словом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BE19A4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BE19A4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.1.4.3 выделять ударный слог и соблюдать ударение при изменении формы слов</w:t>
            </w:r>
          </w:p>
        </w:tc>
      </w:tr>
      <w:tr w:rsidR="00333039" w:rsidRPr="00E633F7" w:rsidTr="009C7BA5">
        <w:trPr>
          <w:trHeight w:val="28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1.5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BE19A4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10.1.5.2</w:t>
            </w:r>
            <w:r w:rsidR="006120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.1.5.3 самостоятельно контролировать голос, слитность речи, воспроизведение ее звуковую  и ритмическую структуры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333039" w:rsidRPr="00E633F7" w:rsidTr="009C7BA5">
        <w:trPr>
          <w:trHeight w:val="977"/>
        </w:trPr>
        <w:tc>
          <w:tcPr>
            <w:tcW w:w="170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.2.1.3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слов. Уметь вести диалог (с учителем, товарищем)по поводу воспринятого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текста. Различать и опознавать на слух речевой материал, связанный с темой: «Культурное наследие»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.2.1.4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слов. Уметь вести диалог (с учителем, товарищем) по поводу воспринятого текста. Различать и опознавать на слух речевой материал, связанный с темой: «Мир профессий»</w:t>
            </w:r>
          </w:p>
        </w:tc>
      </w:tr>
      <w:tr w:rsidR="00333039" w:rsidRPr="00E633F7" w:rsidTr="009C7BA5">
        <w:trPr>
          <w:trHeight w:val="210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F405CF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3 </w:t>
            </w:r>
            <w:r w:rsidR="00333039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333039" w:rsidRPr="00E633F7" w:rsidTr="009C7BA5">
        <w:trPr>
          <w:trHeight w:val="1058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дыхание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333039" w:rsidRPr="00E633F7" w:rsidTr="009C7BA5">
        <w:trPr>
          <w:trHeight w:val="323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.1.2.1 соблюдать нормальную силу голоса в речи</w:t>
            </w:r>
          </w:p>
        </w:tc>
      </w:tr>
      <w:tr w:rsidR="00333039" w:rsidRPr="00E633F7" w:rsidTr="009C7BA5">
        <w:trPr>
          <w:trHeight w:val="556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BE19A4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.1.3.5 правильно воспроизводить звуки и их сочетания в словах, фразах, связанном тексте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.1.3.6 закреплять правильное произношение сочетание согласных звуков (в одном слове и на стыке слов)</w:t>
            </w:r>
          </w:p>
        </w:tc>
      </w:tr>
      <w:tr w:rsidR="00333039" w:rsidRPr="00E633F7" w:rsidTr="009C7BA5">
        <w:trPr>
          <w:trHeight w:val="550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E19A4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BE19A4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.1.4.3 выделять ударный слог и соблюдать ударение при изменении формы слов</w:t>
            </w:r>
          </w:p>
        </w:tc>
      </w:tr>
      <w:tr w:rsidR="00333039" w:rsidRPr="00E633F7" w:rsidTr="009C7BA5">
        <w:trPr>
          <w:trHeight w:val="314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Работа над фразой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BE19A4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10.1.5.2</w:t>
            </w:r>
            <w:r w:rsidR="006120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</w:p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.1.5.3 самостоятельно контролировать голос, слитность речи, воспроизведение ее звуковую  и ритмическую структуры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.1.5.4 реализовывать сформированные произносительные навыки в условиях общения на 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333039" w:rsidRPr="00E633F7" w:rsidTr="009C7BA5">
        <w:trPr>
          <w:trHeight w:val="715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слухового восприятия»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r w:rsidRPr="00E633F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Восприятие усной речи слухо-зрительно и на слух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19A4" w:rsidRPr="006A70F9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.2.1.5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слов. Уметь вести диалог (с учителем, товарищем)по поводу воспринятого текста. Различать и опознавать на слух речевой материал, 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связанный с темой: «Природные явления»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.2.1.6 воспринимать слухо-зрительно тексты объемом до 1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слов. Уметь вести диалог (с учителем, товарищем)по поводу воспринятого текста. Различать и опознавать на слух речевой материал, связанный с темой: «Охрана окружающей среды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33039" w:rsidRPr="00E633F7" w:rsidTr="009C7BA5">
        <w:trPr>
          <w:trHeight w:val="214"/>
        </w:trPr>
        <w:tc>
          <w:tcPr>
            <w:tcW w:w="978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F405CF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333039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</w:tr>
      <w:tr w:rsidR="00333039" w:rsidRPr="00E633F7" w:rsidTr="009C7BA5">
        <w:trPr>
          <w:trHeight w:val="292"/>
        </w:trPr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произношения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:rsidR="00333039" w:rsidRPr="00E633F7" w:rsidRDefault="00333039" w:rsidP="00565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1.1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Речевое дыхание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 совершенствовать ранее усвоенные произносительные навыки (по усмотрению учителя в соответствии с состоянием произношения у учащихся данного класса)</w:t>
            </w:r>
          </w:p>
        </w:tc>
      </w:tr>
      <w:tr w:rsidR="00333039" w:rsidRPr="00E633F7" w:rsidTr="009C7BA5">
        <w:trPr>
          <w:trHeight w:val="273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1.2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33039" w:rsidRPr="00E633F7" w:rsidRDefault="00BE19A4" w:rsidP="00612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.1.2.1 соблюдать нормальную силу голоса в речи</w:t>
            </w:r>
          </w:p>
        </w:tc>
      </w:tr>
      <w:tr w:rsidR="00333039" w:rsidRPr="00E633F7" w:rsidTr="009C7BA5">
        <w:trPr>
          <w:trHeight w:val="246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1.3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их сочетание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BE19A4" w:rsidRPr="006A70F9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10.1.3.1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дифференцировать родственные по артикуляции звука: гласные, согласные (свистящие и шипящие, слитные и смычные, носовые, ротовые, глухие, звонкие, твердые и мягкие)</w:t>
            </w:r>
          </w:p>
          <w:p w:rsidR="00BE19A4" w:rsidRPr="006A70F9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.1.3.5 правильно воспроизводить звуки и их сочетания в словах, фразах, связанном тексте</w:t>
            </w:r>
          </w:p>
          <w:p w:rsidR="00333039" w:rsidRPr="006A70F9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.1.3.6 закреплять правильное произношение сочетание согласных звуков (в одном слове и на стыке слов)</w:t>
            </w:r>
          </w:p>
        </w:tc>
      </w:tr>
      <w:tr w:rsidR="00333039" w:rsidRPr="00E633F7" w:rsidTr="009C7BA5">
        <w:trPr>
          <w:trHeight w:val="222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1.4 </w:t>
            </w: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словом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E19A4" w:rsidRPr="006A70F9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10.1.4.1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ранее изученные правила орфоэпии</w:t>
            </w:r>
          </w:p>
          <w:p w:rsidR="00BE19A4" w:rsidRPr="006A70F9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10.1.4.2</w:t>
            </w:r>
            <w:r w:rsidR="006120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6A7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произносить фразы слитно или деля на синтагмы, выделяя логическое или синтагматическое ударения, соблюдая мелодический контур слов</w:t>
            </w:r>
          </w:p>
          <w:p w:rsidR="00333039" w:rsidRPr="006A70F9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Pr="006A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.1.4.3 выделять ударный слог и соблюдать ударение при изменении формы слов</w:t>
            </w:r>
          </w:p>
        </w:tc>
      </w:tr>
      <w:tr w:rsidR="00333039" w:rsidRPr="00E633F7" w:rsidTr="009C7BA5">
        <w:trPr>
          <w:trHeight w:val="310"/>
        </w:trPr>
        <w:tc>
          <w:tcPr>
            <w:tcW w:w="1701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 Работа над фразой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.1.5.1 совершенствовать ранее усвоенные произносительные навыки (по усмотрению учителя в соответствии состояния произношения у учащихся данного класса)</w:t>
            </w:r>
          </w:p>
          <w:p w:rsidR="00333039" w:rsidRDefault="00BE19A4" w:rsidP="00BE1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10.1.5.2</w:t>
            </w:r>
            <w:r w:rsidR="006120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выделять логическое и синтагматическое ударение во фразе</w:t>
            </w:r>
            <w:r w:rsidR="00333039"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19A4" w:rsidRDefault="00BE19A4" w:rsidP="0056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.1.5.3 самостоятельно контролировать голос, слитность речи, воспроизведение ее звуковую  и ритмическую структуры</w:t>
            </w:r>
          </w:p>
          <w:p w:rsidR="00333039" w:rsidRPr="00E633F7" w:rsidRDefault="00BE19A4" w:rsidP="00612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.1.5.4 реализовывать сформированные произносительные навыки в условиях общения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уроках, на занятиях во внеурочное время, при свободном вступлении в диалог, самостоятельном высказывании, ведении беседы на любую тему</w:t>
            </w:r>
          </w:p>
        </w:tc>
      </w:tr>
      <w:tr w:rsidR="00333039" w:rsidRPr="00E633F7" w:rsidTr="009C7BA5">
        <w:trPr>
          <w:trHeight w:val="836"/>
        </w:trPr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слухового восприятия»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33039" w:rsidRPr="00E633F7" w:rsidRDefault="00333039" w:rsidP="005655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Восприятие устной речи слухо-зрительно и на слух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E19A4" w:rsidRDefault="00BE19A4" w:rsidP="005655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.2.1.7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слов. Уметь вести диалог (с учителем, товарищем) по поводу воспринятого текста. Различать и опознавать на слух речевой материал, связанный с темой: «Путешествие в космос»</w:t>
            </w:r>
          </w:p>
          <w:p w:rsidR="00333039" w:rsidRPr="00E633F7" w:rsidRDefault="00BE19A4" w:rsidP="006120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.2.1.8 воспринимать слухо-зрительно тексты объемом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слов. Уметь вести диалог (с учителем, товарищем) по поводу воспринятого текста. Различать и опознавать на слух речевой материал, связанный с темой: «Путешествие в будущее»</w:t>
            </w:r>
          </w:p>
        </w:tc>
      </w:tr>
    </w:tbl>
    <w:p w:rsidR="00471991" w:rsidRDefault="00471991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24AAF" w:rsidRPr="00EF313F" w:rsidRDefault="006120A3" w:rsidP="00824AA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8"/>
          <w:lang w:eastAsia="ru-RU"/>
        </w:rPr>
      </w:pPr>
      <w:r w:rsidRPr="00EF313F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Примечание:</w:t>
      </w:r>
      <w:r w:rsidR="00824AAF" w:rsidRPr="00EF31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F313F">
        <w:rPr>
          <w:rFonts w:ascii="Times New Roman CYR" w:eastAsia="Times New Roman" w:hAnsi="Times New Roman CYR" w:cs="Times New Roman CYR"/>
          <w:sz w:val="26"/>
          <w:szCs w:val="28"/>
          <w:lang w:val="kk-KZ" w:eastAsia="ru-RU"/>
        </w:rPr>
        <w:t>ц</w:t>
      </w:r>
      <w:r w:rsidR="00824AAF" w:rsidRPr="00EF313F">
        <w:rPr>
          <w:rFonts w:ascii="Times New Roman CYR" w:eastAsia="Times New Roman" w:hAnsi="Times New Roman CYR" w:cs="Times New Roman CYR"/>
          <w:sz w:val="26"/>
          <w:szCs w:val="28"/>
          <w:lang w:eastAsia="ru-RU"/>
        </w:rPr>
        <w:t>ели обучения в пределах одной четверти комбинируются по разным видам речевой деятельности.</w:t>
      </w:r>
    </w:p>
    <w:p w:rsidR="00FC21FD" w:rsidRPr="00EF313F" w:rsidRDefault="00FC21FD">
      <w:pPr>
        <w:rPr>
          <w:sz w:val="20"/>
        </w:rPr>
      </w:pPr>
    </w:p>
    <w:sectPr w:rsidR="00FC21FD" w:rsidRPr="00EF313F" w:rsidSect="00ED6065">
      <w:headerReference w:type="default" r:id="rId8"/>
      <w:headerReference w:type="first" r:id="rId9"/>
      <w:pgSz w:w="12240" w:h="15840"/>
      <w:pgMar w:top="1418" w:right="851" w:bottom="1418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EA7" w:rsidRDefault="00813EA7" w:rsidP="008256C8">
      <w:pPr>
        <w:spacing w:after="0" w:line="240" w:lineRule="auto"/>
      </w:pPr>
      <w:r>
        <w:separator/>
      </w:r>
    </w:p>
  </w:endnote>
  <w:endnote w:type="continuationSeparator" w:id="0">
    <w:p w:rsidR="00813EA7" w:rsidRDefault="00813EA7" w:rsidP="00825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EA7" w:rsidRDefault="00813EA7" w:rsidP="008256C8">
      <w:pPr>
        <w:spacing w:after="0" w:line="240" w:lineRule="auto"/>
      </w:pPr>
      <w:r>
        <w:separator/>
      </w:r>
    </w:p>
  </w:footnote>
  <w:footnote w:type="continuationSeparator" w:id="0">
    <w:p w:rsidR="00813EA7" w:rsidRDefault="00813EA7" w:rsidP="00825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9827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0482" w:rsidRPr="00FE69F1" w:rsidRDefault="002F04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69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69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69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76B3">
          <w:rPr>
            <w:rFonts w:ascii="Times New Roman" w:hAnsi="Times New Roman" w:cs="Times New Roman"/>
            <w:noProof/>
            <w:sz w:val="28"/>
            <w:szCs w:val="28"/>
          </w:rPr>
          <w:t>46</w:t>
        </w:r>
        <w:r w:rsidRPr="00FE69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867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0482" w:rsidRPr="00C72054" w:rsidRDefault="002F0482" w:rsidP="00C7205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20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20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20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76B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C720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62B58"/>
    <w:multiLevelType w:val="hybridMultilevel"/>
    <w:tmpl w:val="6AAE0B88"/>
    <w:lvl w:ilvl="0" w:tplc="FAF2A10C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40E2895"/>
    <w:multiLevelType w:val="hybridMultilevel"/>
    <w:tmpl w:val="690EA632"/>
    <w:lvl w:ilvl="0" w:tplc="043F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9104D"/>
    <w:multiLevelType w:val="multilevel"/>
    <w:tmpl w:val="9126DF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FAC"/>
    <w:rsid w:val="00005B33"/>
    <w:rsid w:val="00041D36"/>
    <w:rsid w:val="00063EDE"/>
    <w:rsid w:val="000B303C"/>
    <w:rsid w:val="000B60F1"/>
    <w:rsid w:val="000C13A5"/>
    <w:rsid w:val="000E3857"/>
    <w:rsid w:val="000F0012"/>
    <w:rsid w:val="000F25BE"/>
    <w:rsid w:val="001C462E"/>
    <w:rsid w:val="001D76FC"/>
    <w:rsid w:val="002460D1"/>
    <w:rsid w:val="00257098"/>
    <w:rsid w:val="00267B5D"/>
    <w:rsid w:val="00270DDC"/>
    <w:rsid w:val="002A1D7A"/>
    <w:rsid w:val="002E6CDE"/>
    <w:rsid w:val="002F0482"/>
    <w:rsid w:val="002F5A2E"/>
    <w:rsid w:val="00317718"/>
    <w:rsid w:val="00333039"/>
    <w:rsid w:val="00444D8E"/>
    <w:rsid w:val="004576B3"/>
    <w:rsid w:val="00471991"/>
    <w:rsid w:val="004A73A9"/>
    <w:rsid w:val="004B228A"/>
    <w:rsid w:val="004D2BC9"/>
    <w:rsid w:val="004F34FC"/>
    <w:rsid w:val="004F3ACA"/>
    <w:rsid w:val="00517CE2"/>
    <w:rsid w:val="00565505"/>
    <w:rsid w:val="005B679B"/>
    <w:rsid w:val="005F6BCA"/>
    <w:rsid w:val="006120A3"/>
    <w:rsid w:val="00622E62"/>
    <w:rsid w:val="00665ECE"/>
    <w:rsid w:val="006A70F9"/>
    <w:rsid w:val="006C1FAC"/>
    <w:rsid w:val="006C5230"/>
    <w:rsid w:val="006D0A9F"/>
    <w:rsid w:val="006E476F"/>
    <w:rsid w:val="006F6014"/>
    <w:rsid w:val="00706A3D"/>
    <w:rsid w:val="00763EDD"/>
    <w:rsid w:val="007854AA"/>
    <w:rsid w:val="007A0BB1"/>
    <w:rsid w:val="00813EA7"/>
    <w:rsid w:val="00816840"/>
    <w:rsid w:val="00824AAF"/>
    <w:rsid w:val="008256C8"/>
    <w:rsid w:val="00850976"/>
    <w:rsid w:val="00886CC5"/>
    <w:rsid w:val="00902CB5"/>
    <w:rsid w:val="009069A9"/>
    <w:rsid w:val="00945953"/>
    <w:rsid w:val="00961E1E"/>
    <w:rsid w:val="00995E60"/>
    <w:rsid w:val="009C0B85"/>
    <w:rsid w:val="009C7BA5"/>
    <w:rsid w:val="00A147B1"/>
    <w:rsid w:val="00A471CB"/>
    <w:rsid w:val="00AD6C59"/>
    <w:rsid w:val="00B4525D"/>
    <w:rsid w:val="00B57550"/>
    <w:rsid w:val="00BE19A4"/>
    <w:rsid w:val="00BF4C4B"/>
    <w:rsid w:val="00C72054"/>
    <w:rsid w:val="00C76EB3"/>
    <w:rsid w:val="00CA7D29"/>
    <w:rsid w:val="00DB67D2"/>
    <w:rsid w:val="00E55716"/>
    <w:rsid w:val="00E63A60"/>
    <w:rsid w:val="00EA5033"/>
    <w:rsid w:val="00EC2C8A"/>
    <w:rsid w:val="00ED4D2F"/>
    <w:rsid w:val="00ED6065"/>
    <w:rsid w:val="00EE48CF"/>
    <w:rsid w:val="00EF313F"/>
    <w:rsid w:val="00F405CF"/>
    <w:rsid w:val="00F43C8F"/>
    <w:rsid w:val="00F679BB"/>
    <w:rsid w:val="00F758D9"/>
    <w:rsid w:val="00F77CD5"/>
    <w:rsid w:val="00FC2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4AAF"/>
  </w:style>
  <w:style w:type="paragraph" w:styleId="a3">
    <w:name w:val="header"/>
    <w:basedOn w:val="a"/>
    <w:link w:val="a4"/>
    <w:uiPriority w:val="99"/>
    <w:unhideWhenUsed/>
    <w:rsid w:val="008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4AAF"/>
  </w:style>
  <w:style w:type="paragraph" w:styleId="a5">
    <w:name w:val="footer"/>
    <w:basedOn w:val="a"/>
    <w:link w:val="a6"/>
    <w:uiPriority w:val="99"/>
    <w:unhideWhenUsed/>
    <w:rsid w:val="008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4AAF"/>
  </w:style>
  <w:style w:type="paragraph" w:styleId="a7">
    <w:name w:val="List Paragraph"/>
    <w:basedOn w:val="a"/>
    <w:uiPriority w:val="34"/>
    <w:qFormat/>
    <w:rsid w:val="00824AAF"/>
    <w:pPr>
      <w:ind w:left="720"/>
      <w:contextualSpacing/>
    </w:pPr>
  </w:style>
  <w:style w:type="paragraph" w:customStyle="1" w:styleId="Default">
    <w:name w:val="Default"/>
    <w:qFormat/>
    <w:rsid w:val="00824AAF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46</Pages>
  <Words>11514</Words>
  <Characters>65634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Шадырова Айжан</cp:lastModifiedBy>
  <cp:revision>45</cp:revision>
  <dcterms:created xsi:type="dcterms:W3CDTF">2018-06-08T07:12:00Z</dcterms:created>
  <dcterms:modified xsi:type="dcterms:W3CDTF">2018-10-02T11:48:00Z</dcterms:modified>
</cp:coreProperties>
</file>